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F50FC" w14:textId="4DB72FA0" w:rsidR="006973C5" w:rsidRDefault="006973C5" w:rsidP="0094595D">
      <w:pPr>
        <w:textAlignment w:val="baseline"/>
        <w:rPr>
          <w:rFonts w:ascii="Times New Roman" w:eastAsia="Times New Roman" w:hAnsi="Times New Roman" w:cs="Times New Roman"/>
        </w:rPr>
      </w:pPr>
      <w:r w:rsidRPr="006973C5">
        <w:rPr>
          <w:noProof/>
        </w:rPr>
        <w:drawing>
          <wp:inline distT="0" distB="0" distL="0" distR="0" wp14:anchorId="2E8514E5" wp14:editId="6C2AD100">
            <wp:extent cx="3251637" cy="523875"/>
            <wp:effectExtent l="0" t="0" r="635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03" cy="52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3C5">
        <w:rPr>
          <w:rFonts w:ascii="Times New Roman" w:eastAsia="Times New Roman" w:hAnsi="Times New Roman" w:cs="Times New Roman"/>
        </w:rPr>
        <w:t> </w:t>
      </w:r>
    </w:p>
    <w:p w14:paraId="32F68F7A" w14:textId="77777777" w:rsidR="00E822DB" w:rsidRDefault="00E822DB" w:rsidP="0094595D">
      <w:pPr>
        <w:textAlignment w:val="baseline"/>
        <w:rPr>
          <w:rFonts w:ascii="Times New Roman" w:eastAsia="Times New Roman" w:hAnsi="Times New Roman" w:cs="Times New Roman"/>
        </w:rPr>
      </w:pPr>
    </w:p>
    <w:p w14:paraId="07AADC54" w14:textId="40D335C4" w:rsidR="006973C5" w:rsidRDefault="006973C5" w:rsidP="006973C5">
      <w:pPr>
        <w:jc w:val="center"/>
        <w:textAlignment w:val="baseline"/>
        <w:rPr>
          <w:rFonts w:ascii="Times New Roman" w:eastAsia="Times New Roman" w:hAnsi="Times New Roman" w:cs="Times New Roman"/>
        </w:rPr>
      </w:pPr>
    </w:p>
    <w:p w14:paraId="01C28356" w14:textId="3B0D997B" w:rsidR="006973C5" w:rsidRPr="00E822DB" w:rsidRDefault="000E6E45" w:rsidP="009438F6">
      <w:pPr>
        <w:pStyle w:val="Title"/>
        <w:rPr>
          <w:rFonts w:eastAsia="Times New Roman"/>
          <w:sz w:val="48"/>
          <w:szCs w:val="48"/>
        </w:rPr>
      </w:pPr>
      <w:r w:rsidRPr="00E822DB">
        <w:rPr>
          <w:rFonts w:eastAsia="Times New Roman"/>
          <w:sz w:val="48"/>
          <w:szCs w:val="48"/>
        </w:rPr>
        <w:t>Technical Notice – DIM10-087-06-A</w:t>
      </w:r>
    </w:p>
    <w:p w14:paraId="5A1CC2C4" w14:textId="2046668F" w:rsidR="006973C5" w:rsidRDefault="006973C5" w:rsidP="006973C5">
      <w:pPr>
        <w:textAlignment w:val="baseline"/>
        <w:rPr>
          <w:rFonts w:ascii="Roboto" w:eastAsia="Times New Roman" w:hAnsi="Roboto" w:cs="Times New Roman"/>
        </w:rPr>
      </w:pPr>
      <w:r w:rsidRPr="009438F6">
        <w:rPr>
          <w:rFonts w:ascii="Roboto" w:eastAsia="Times New Roman" w:hAnsi="Roboto" w:cs="Times New Roman"/>
        </w:rPr>
        <w:t> </w:t>
      </w:r>
    </w:p>
    <w:p w14:paraId="0EF172BE" w14:textId="77777777" w:rsidR="009438F6" w:rsidRDefault="009438F6" w:rsidP="006973C5">
      <w:pPr>
        <w:textAlignment w:val="baseline"/>
        <w:rPr>
          <w:rFonts w:ascii="Roboto" w:eastAsia="Times New Roman" w:hAnsi="Roboto" w:cs="Times New Roman"/>
        </w:rPr>
      </w:pPr>
    </w:p>
    <w:p w14:paraId="16F837EC" w14:textId="77777777" w:rsidR="009438F6" w:rsidRPr="009438F6" w:rsidRDefault="009438F6" w:rsidP="006973C5">
      <w:pPr>
        <w:textAlignment w:val="baseline"/>
        <w:rPr>
          <w:rFonts w:ascii="Roboto" w:eastAsia="Times New Roman" w:hAnsi="Roboto" w:cs="Times New Roman"/>
        </w:rPr>
      </w:pPr>
    </w:p>
    <w:p w14:paraId="22724EC9" w14:textId="77777777" w:rsidR="00A80F8E" w:rsidRDefault="005D3B67" w:rsidP="009438F6">
      <w:pPr>
        <w:textAlignment w:val="baseline"/>
        <w:rPr>
          <w:rFonts w:ascii="Roboto" w:eastAsia="Times New Roman" w:hAnsi="Roboto" w:cs="Times New Roman"/>
        </w:rPr>
      </w:pPr>
      <w:r w:rsidRPr="009438F6">
        <w:rPr>
          <w:rFonts w:ascii="Roboto" w:eastAsia="Times New Roman" w:hAnsi="Roboto" w:cs="Times New Roman"/>
        </w:rPr>
        <w:t>DIM10-087-06-A</w:t>
      </w:r>
      <w:r w:rsidR="00564256">
        <w:rPr>
          <w:rFonts w:ascii="Roboto" w:eastAsia="Times New Roman" w:hAnsi="Roboto" w:cs="Times New Roman"/>
        </w:rPr>
        <w:t xml:space="preserve"> revisions K-0 and higher have</w:t>
      </w:r>
      <w:r w:rsidRPr="009438F6">
        <w:rPr>
          <w:rFonts w:ascii="Roboto" w:eastAsia="Times New Roman" w:hAnsi="Roboto" w:cs="Times New Roman"/>
        </w:rPr>
        <w:t xml:space="preserve"> </w:t>
      </w:r>
      <w:r w:rsidR="0031185B" w:rsidRPr="009438F6">
        <w:rPr>
          <w:rFonts w:ascii="Roboto" w:eastAsia="Times New Roman" w:hAnsi="Roboto" w:cs="Times New Roman"/>
        </w:rPr>
        <w:t xml:space="preserve">new wire colors to comply with the </w:t>
      </w:r>
      <w:r w:rsidR="00E735AD" w:rsidRPr="009438F6">
        <w:rPr>
          <w:rFonts w:ascii="Roboto" w:eastAsia="Times New Roman" w:hAnsi="Roboto" w:cs="Times New Roman"/>
        </w:rPr>
        <w:t>National Electric Code (</w:t>
      </w:r>
      <w:r w:rsidR="0031185B" w:rsidRPr="009438F6">
        <w:rPr>
          <w:rFonts w:ascii="Roboto" w:eastAsia="Times New Roman" w:hAnsi="Roboto" w:cs="Times New Roman"/>
        </w:rPr>
        <w:t>NEC</w:t>
      </w:r>
      <w:r w:rsidR="00E735AD" w:rsidRPr="009438F6">
        <w:rPr>
          <w:rFonts w:ascii="Roboto" w:eastAsia="Times New Roman" w:hAnsi="Roboto" w:cs="Times New Roman"/>
        </w:rPr>
        <w:t>)</w:t>
      </w:r>
      <w:r w:rsidR="0031185B" w:rsidRPr="009438F6">
        <w:rPr>
          <w:rFonts w:ascii="Roboto" w:eastAsia="Times New Roman" w:hAnsi="Roboto" w:cs="Times New Roman"/>
        </w:rPr>
        <w:t xml:space="preserve"> recommendations for low voltage dimming</w:t>
      </w:r>
      <w:r w:rsidR="00711EDA" w:rsidRPr="009438F6">
        <w:rPr>
          <w:rFonts w:ascii="Roboto" w:eastAsia="Times New Roman" w:hAnsi="Roboto" w:cs="Times New Roman"/>
        </w:rPr>
        <w:t>.</w:t>
      </w:r>
      <w:r w:rsidR="003C6C1E" w:rsidRPr="009438F6">
        <w:rPr>
          <w:rFonts w:ascii="Roboto" w:eastAsia="Times New Roman" w:hAnsi="Roboto" w:cs="Times New Roman"/>
        </w:rPr>
        <w:t xml:space="preserve">  Also, the </w:t>
      </w:r>
    </w:p>
    <w:p w14:paraId="63D6E0A1" w14:textId="60406BBE" w:rsidR="00B703D3" w:rsidRDefault="003C6C1E" w:rsidP="009438F6">
      <w:pPr>
        <w:textAlignment w:val="baseline"/>
        <w:rPr>
          <w:rFonts w:ascii="Roboto" w:eastAsia="Times New Roman" w:hAnsi="Roboto" w:cs="Times New Roman"/>
        </w:rPr>
      </w:pPr>
      <w:r w:rsidRPr="009438F6">
        <w:rPr>
          <w:rFonts w:ascii="Roboto" w:eastAsia="Times New Roman" w:hAnsi="Roboto" w:cs="Times New Roman"/>
        </w:rPr>
        <w:t xml:space="preserve">DIM-/COMMON wire was eliminated </w:t>
      </w:r>
      <w:r w:rsidR="00FD167D" w:rsidRPr="009438F6">
        <w:rPr>
          <w:rFonts w:ascii="Roboto" w:eastAsia="Times New Roman" w:hAnsi="Roboto" w:cs="Times New Roman"/>
        </w:rPr>
        <w:t>because it is duplicated by the DALI-/COMMON wire.</w:t>
      </w:r>
    </w:p>
    <w:p w14:paraId="26DBEBC9" w14:textId="77777777" w:rsidR="006973C5" w:rsidRDefault="006973C5" w:rsidP="006973C5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8365" w:type="dxa"/>
        <w:tblLook w:val="04A0" w:firstRow="1" w:lastRow="0" w:firstColumn="1" w:lastColumn="0" w:noHBand="0" w:noVBand="1"/>
      </w:tblPr>
      <w:tblGrid>
        <w:gridCol w:w="2425"/>
        <w:gridCol w:w="2970"/>
        <w:gridCol w:w="2970"/>
      </w:tblGrid>
      <w:tr w:rsidR="00EF282F" w:rsidRPr="006973C5" w14:paraId="5A72E3B2" w14:textId="6038F9F3" w:rsidTr="00145C17">
        <w:trPr>
          <w:trHeight w:val="450"/>
        </w:trPr>
        <w:tc>
          <w:tcPr>
            <w:tcW w:w="2425" w:type="dxa"/>
            <w:shd w:val="clear" w:color="auto" w:fill="006E96"/>
            <w:hideMark/>
          </w:tcPr>
          <w:p w14:paraId="0CA5FDEC" w14:textId="20DE6206" w:rsidR="00EF282F" w:rsidRPr="006973C5" w:rsidRDefault="00EF282F" w:rsidP="00C80F8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</w:rPr>
              <w:t>Signal Name</w:t>
            </w:r>
          </w:p>
        </w:tc>
        <w:tc>
          <w:tcPr>
            <w:tcW w:w="2970" w:type="dxa"/>
            <w:shd w:val="clear" w:color="auto" w:fill="006E96"/>
            <w:hideMark/>
          </w:tcPr>
          <w:p w14:paraId="570AF557" w14:textId="376450F0" w:rsidR="00EF282F" w:rsidRPr="006973C5" w:rsidRDefault="00EF282F" w:rsidP="00C80F8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</w:rPr>
              <w:t>Old Color</w:t>
            </w:r>
          </w:p>
        </w:tc>
        <w:tc>
          <w:tcPr>
            <w:tcW w:w="2970" w:type="dxa"/>
            <w:shd w:val="clear" w:color="auto" w:fill="006E96"/>
          </w:tcPr>
          <w:p w14:paraId="04D9DB36" w14:textId="2BCFB009" w:rsidR="00EF282F" w:rsidRDefault="00EF282F" w:rsidP="00C80F8E">
            <w:pPr>
              <w:textAlignment w:val="baseline"/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</w:rPr>
              <w:t>New Color</w:t>
            </w:r>
          </w:p>
        </w:tc>
      </w:tr>
      <w:tr w:rsidR="00EF282F" w:rsidRPr="006973C5" w14:paraId="5DDF9FCC" w14:textId="5F69D571" w:rsidTr="00145C17">
        <w:trPr>
          <w:trHeight w:val="360"/>
        </w:trPr>
        <w:tc>
          <w:tcPr>
            <w:tcW w:w="2425" w:type="dxa"/>
            <w:vAlign w:val="center"/>
          </w:tcPr>
          <w:p w14:paraId="0495FC62" w14:textId="33F076E9" w:rsidR="00EF282F" w:rsidRPr="008E6576" w:rsidRDefault="00F2098F" w:rsidP="00C80F8E">
            <w:pPr>
              <w:textAlignment w:val="baseline"/>
              <w:rPr>
                <w:rFonts w:ascii="Roboto" w:eastAsia="Times New Roman" w:hAnsi="Roboto" w:cs="Times New Roman"/>
              </w:rPr>
            </w:pPr>
            <w:r>
              <w:rPr>
                <w:rFonts w:ascii="Roboto" w:eastAsia="Times New Roman" w:hAnsi="Roboto" w:cs="Times New Roman"/>
              </w:rPr>
              <w:t>DALI-</w:t>
            </w:r>
            <w:r w:rsidR="00FF07AE">
              <w:rPr>
                <w:rFonts w:ascii="Roboto" w:eastAsia="Times New Roman" w:hAnsi="Roboto" w:cs="Times New Roman"/>
              </w:rPr>
              <w:t>/COMMON</w:t>
            </w:r>
          </w:p>
        </w:tc>
        <w:tc>
          <w:tcPr>
            <w:tcW w:w="2970" w:type="dxa"/>
            <w:vAlign w:val="center"/>
          </w:tcPr>
          <w:p w14:paraId="08FFF17B" w14:textId="02B9CB61" w:rsidR="00EF282F" w:rsidRPr="008E6576" w:rsidRDefault="007500C8" w:rsidP="00C80F8E">
            <w:pPr>
              <w:spacing w:line="259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BROWN</w:t>
            </w:r>
          </w:p>
        </w:tc>
        <w:tc>
          <w:tcPr>
            <w:tcW w:w="2970" w:type="dxa"/>
          </w:tcPr>
          <w:p w14:paraId="7A2E4B14" w14:textId="60182B2C" w:rsidR="00EF282F" w:rsidRDefault="00F2098F" w:rsidP="00C80F8E">
            <w:pPr>
              <w:spacing w:line="259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PINK/WHITE STRIPE</w:t>
            </w:r>
          </w:p>
        </w:tc>
      </w:tr>
      <w:tr w:rsidR="00F2098F" w:rsidRPr="006973C5" w14:paraId="15ACBF2F" w14:textId="77777777" w:rsidTr="00145C17">
        <w:trPr>
          <w:trHeight w:val="360"/>
        </w:trPr>
        <w:tc>
          <w:tcPr>
            <w:tcW w:w="2425" w:type="dxa"/>
            <w:vAlign w:val="center"/>
          </w:tcPr>
          <w:p w14:paraId="1DDCCCB4" w14:textId="44C7EBE9" w:rsidR="00F2098F" w:rsidRDefault="00145C17" w:rsidP="00C80F8E">
            <w:pPr>
              <w:textAlignment w:val="baseline"/>
              <w:rPr>
                <w:rFonts w:ascii="Roboto" w:eastAsia="Times New Roman" w:hAnsi="Roboto" w:cs="Times New Roman"/>
              </w:rPr>
            </w:pPr>
            <w:r>
              <w:rPr>
                <w:rFonts w:ascii="Roboto" w:eastAsia="Times New Roman" w:hAnsi="Roboto" w:cs="Times New Roman"/>
              </w:rPr>
              <w:t>DALI+</w:t>
            </w:r>
          </w:p>
        </w:tc>
        <w:tc>
          <w:tcPr>
            <w:tcW w:w="2970" w:type="dxa"/>
            <w:vAlign w:val="center"/>
          </w:tcPr>
          <w:p w14:paraId="3AA5E9C3" w14:textId="584CB71F" w:rsidR="00F2098F" w:rsidRPr="008E6576" w:rsidRDefault="002628FA" w:rsidP="00C80F8E">
            <w:pPr>
              <w:spacing w:line="259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YELLOW</w:t>
            </w:r>
          </w:p>
        </w:tc>
        <w:tc>
          <w:tcPr>
            <w:tcW w:w="2970" w:type="dxa"/>
          </w:tcPr>
          <w:p w14:paraId="0A05A58D" w14:textId="057B851B" w:rsidR="00F2098F" w:rsidRDefault="002E388F" w:rsidP="00C80F8E">
            <w:pPr>
              <w:spacing w:line="259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VIOLET</w:t>
            </w:r>
            <w:r w:rsidR="00145C17">
              <w:rPr>
                <w:rFonts w:ascii="Roboto" w:hAnsi="Roboto"/>
              </w:rPr>
              <w:t>/WHITE STRIPE</w:t>
            </w:r>
          </w:p>
        </w:tc>
      </w:tr>
      <w:tr w:rsidR="00F2098F" w:rsidRPr="006973C5" w14:paraId="2A3A28F4" w14:textId="77777777" w:rsidTr="00145C17">
        <w:trPr>
          <w:trHeight w:val="360"/>
        </w:trPr>
        <w:tc>
          <w:tcPr>
            <w:tcW w:w="2425" w:type="dxa"/>
            <w:vAlign w:val="center"/>
          </w:tcPr>
          <w:p w14:paraId="56769F95" w14:textId="5C0C3947" w:rsidR="00F2098F" w:rsidRDefault="00145C17" w:rsidP="00C80F8E">
            <w:pPr>
              <w:textAlignment w:val="baseline"/>
              <w:rPr>
                <w:rFonts w:ascii="Roboto" w:eastAsia="Times New Roman" w:hAnsi="Roboto" w:cs="Times New Roman"/>
              </w:rPr>
            </w:pPr>
            <w:r>
              <w:rPr>
                <w:rFonts w:ascii="Roboto" w:eastAsia="Times New Roman" w:hAnsi="Roboto" w:cs="Times New Roman"/>
              </w:rPr>
              <w:t>DIM+</w:t>
            </w:r>
          </w:p>
        </w:tc>
        <w:tc>
          <w:tcPr>
            <w:tcW w:w="2970" w:type="dxa"/>
            <w:vAlign w:val="center"/>
          </w:tcPr>
          <w:p w14:paraId="1FD50E31" w14:textId="2D97DD80" w:rsidR="00F2098F" w:rsidRPr="00B17301" w:rsidRDefault="002E388F" w:rsidP="00C80F8E">
            <w:pPr>
              <w:spacing w:line="259" w:lineRule="auto"/>
              <w:rPr>
                <w:rFonts w:ascii="Roboto" w:hAnsi="Roboto"/>
                <w:color w:val="A6A6A6" w:themeColor="background1" w:themeShade="A6"/>
              </w:rPr>
            </w:pPr>
            <w:r w:rsidRPr="00B17301">
              <w:rPr>
                <w:rFonts w:ascii="Roboto" w:hAnsi="Roboto"/>
                <w:color w:val="A6A6A6" w:themeColor="background1" w:themeShade="A6"/>
              </w:rPr>
              <w:t>VIOLET</w:t>
            </w:r>
          </w:p>
        </w:tc>
        <w:tc>
          <w:tcPr>
            <w:tcW w:w="2970" w:type="dxa"/>
          </w:tcPr>
          <w:p w14:paraId="4B8E3954" w14:textId="12B0B01D" w:rsidR="00F2098F" w:rsidRPr="00B17301" w:rsidRDefault="002E388F" w:rsidP="00C80F8E">
            <w:pPr>
              <w:spacing w:line="259" w:lineRule="auto"/>
              <w:rPr>
                <w:rFonts w:ascii="Roboto" w:hAnsi="Roboto"/>
                <w:color w:val="A6A6A6" w:themeColor="background1" w:themeShade="A6"/>
              </w:rPr>
            </w:pPr>
            <w:r w:rsidRPr="00B17301">
              <w:rPr>
                <w:rFonts w:ascii="Roboto" w:hAnsi="Roboto"/>
                <w:color w:val="A6A6A6" w:themeColor="background1" w:themeShade="A6"/>
              </w:rPr>
              <w:t>VIOLET</w:t>
            </w:r>
          </w:p>
        </w:tc>
      </w:tr>
      <w:tr w:rsidR="00545148" w:rsidRPr="006973C5" w14:paraId="77DBC756" w14:textId="77777777" w:rsidTr="00145C17">
        <w:trPr>
          <w:trHeight w:val="360"/>
        </w:trPr>
        <w:tc>
          <w:tcPr>
            <w:tcW w:w="2425" w:type="dxa"/>
            <w:vAlign w:val="center"/>
          </w:tcPr>
          <w:p w14:paraId="7F68AD3D" w14:textId="3EB8AF37" w:rsidR="00545148" w:rsidRDefault="00545148" w:rsidP="00C80F8E">
            <w:pPr>
              <w:textAlignment w:val="baseline"/>
              <w:rPr>
                <w:rFonts w:ascii="Roboto" w:eastAsia="Times New Roman" w:hAnsi="Roboto" w:cs="Times New Roman"/>
              </w:rPr>
            </w:pPr>
            <w:r>
              <w:rPr>
                <w:rFonts w:ascii="Roboto" w:eastAsia="Times New Roman" w:hAnsi="Roboto" w:cs="Times New Roman"/>
              </w:rPr>
              <w:t>DIM-/COMMON</w:t>
            </w:r>
          </w:p>
        </w:tc>
        <w:tc>
          <w:tcPr>
            <w:tcW w:w="2970" w:type="dxa"/>
            <w:vAlign w:val="center"/>
          </w:tcPr>
          <w:p w14:paraId="6DCAFAF6" w14:textId="62EB69C9" w:rsidR="00545148" w:rsidRDefault="00545148" w:rsidP="00C80F8E">
            <w:pPr>
              <w:spacing w:line="259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BLACK</w:t>
            </w:r>
          </w:p>
        </w:tc>
        <w:tc>
          <w:tcPr>
            <w:tcW w:w="2970" w:type="dxa"/>
          </w:tcPr>
          <w:p w14:paraId="1F0AAEAC" w14:textId="006701B1" w:rsidR="00545148" w:rsidRPr="007C2C7D" w:rsidRDefault="007C2C7D" w:rsidP="00C80F8E">
            <w:pPr>
              <w:spacing w:line="259" w:lineRule="auto"/>
              <w:rPr>
                <w:rFonts w:ascii="Roboto" w:hAnsi="Roboto"/>
                <w:i/>
                <w:iCs/>
              </w:rPr>
            </w:pPr>
            <w:r w:rsidRPr="007C2C7D">
              <w:rPr>
                <w:rFonts w:ascii="Roboto" w:hAnsi="Roboto"/>
                <w:i/>
                <w:iCs/>
              </w:rPr>
              <w:t>Removed</w:t>
            </w:r>
          </w:p>
        </w:tc>
      </w:tr>
      <w:tr w:rsidR="00F2098F" w:rsidRPr="006973C5" w14:paraId="417236F0" w14:textId="77777777" w:rsidTr="00145C17">
        <w:trPr>
          <w:trHeight w:val="360"/>
        </w:trPr>
        <w:tc>
          <w:tcPr>
            <w:tcW w:w="2425" w:type="dxa"/>
            <w:vAlign w:val="center"/>
          </w:tcPr>
          <w:p w14:paraId="77E82076" w14:textId="0AD60A0D" w:rsidR="00F2098F" w:rsidRDefault="00D1557B" w:rsidP="00C80F8E">
            <w:pPr>
              <w:textAlignment w:val="baseline"/>
              <w:rPr>
                <w:rFonts w:ascii="Roboto" w:eastAsia="Times New Roman" w:hAnsi="Roboto" w:cs="Times New Roman"/>
              </w:rPr>
            </w:pPr>
            <w:r>
              <w:rPr>
                <w:rFonts w:ascii="Roboto" w:eastAsia="Times New Roman" w:hAnsi="Roboto" w:cs="Times New Roman"/>
              </w:rPr>
              <w:t>SENSOR INPUT B</w:t>
            </w:r>
          </w:p>
        </w:tc>
        <w:tc>
          <w:tcPr>
            <w:tcW w:w="2970" w:type="dxa"/>
            <w:vAlign w:val="center"/>
          </w:tcPr>
          <w:p w14:paraId="1F324CF9" w14:textId="1B3538E0" w:rsidR="00F2098F" w:rsidRPr="00B17301" w:rsidRDefault="002628FA" w:rsidP="00C80F8E">
            <w:pPr>
              <w:spacing w:line="259" w:lineRule="auto"/>
              <w:rPr>
                <w:rFonts w:ascii="Roboto" w:hAnsi="Roboto"/>
                <w:color w:val="A6A6A6" w:themeColor="background1" w:themeShade="A6"/>
              </w:rPr>
            </w:pPr>
            <w:r w:rsidRPr="00B17301">
              <w:rPr>
                <w:rFonts w:ascii="Roboto" w:hAnsi="Roboto"/>
                <w:color w:val="A6A6A6" w:themeColor="background1" w:themeShade="A6"/>
              </w:rPr>
              <w:t>ORANGE</w:t>
            </w:r>
          </w:p>
        </w:tc>
        <w:tc>
          <w:tcPr>
            <w:tcW w:w="2970" w:type="dxa"/>
          </w:tcPr>
          <w:p w14:paraId="67BFBAE8" w14:textId="0A82A31C" w:rsidR="00F2098F" w:rsidRPr="00B17301" w:rsidRDefault="00D1557B" w:rsidP="00C80F8E">
            <w:pPr>
              <w:spacing w:line="259" w:lineRule="auto"/>
              <w:rPr>
                <w:rFonts w:ascii="Roboto" w:hAnsi="Roboto"/>
                <w:color w:val="A6A6A6" w:themeColor="background1" w:themeShade="A6"/>
              </w:rPr>
            </w:pPr>
            <w:r w:rsidRPr="00B17301">
              <w:rPr>
                <w:rFonts w:ascii="Roboto" w:hAnsi="Roboto"/>
                <w:color w:val="A6A6A6" w:themeColor="background1" w:themeShade="A6"/>
              </w:rPr>
              <w:t>ORANGE</w:t>
            </w:r>
          </w:p>
        </w:tc>
      </w:tr>
      <w:tr w:rsidR="00F2098F" w:rsidRPr="006973C5" w14:paraId="4CC5AEE9" w14:textId="77777777" w:rsidTr="00145C17">
        <w:trPr>
          <w:trHeight w:val="360"/>
        </w:trPr>
        <w:tc>
          <w:tcPr>
            <w:tcW w:w="2425" w:type="dxa"/>
            <w:vAlign w:val="center"/>
          </w:tcPr>
          <w:p w14:paraId="0F444442" w14:textId="10918672" w:rsidR="00F2098F" w:rsidRDefault="00D1557B" w:rsidP="00C80F8E">
            <w:pPr>
              <w:textAlignment w:val="baseline"/>
              <w:rPr>
                <w:rFonts w:ascii="Roboto" w:eastAsia="Times New Roman" w:hAnsi="Roboto" w:cs="Times New Roman"/>
              </w:rPr>
            </w:pPr>
            <w:r>
              <w:rPr>
                <w:rFonts w:ascii="Roboto" w:eastAsia="Times New Roman" w:hAnsi="Roboto" w:cs="Times New Roman"/>
              </w:rPr>
              <w:t>SENSOR INPUT A</w:t>
            </w:r>
          </w:p>
        </w:tc>
        <w:tc>
          <w:tcPr>
            <w:tcW w:w="2970" w:type="dxa"/>
            <w:vAlign w:val="center"/>
          </w:tcPr>
          <w:p w14:paraId="48FB57D1" w14:textId="045AF7E2" w:rsidR="00F2098F" w:rsidRPr="008E6576" w:rsidRDefault="002628FA" w:rsidP="00C80F8E">
            <w:pPr>
              <w:spacing w:line="259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BLUE</w:t>
            </w:r>
          </w:p>
        </w:tc>
        <w:tc>
          <w:tcPr>
            <w:tcW w:w="2970" w:type="dxa"/>
          </w:tcPr>
          <w:p w14:paraId="6D64BD79" w14:textId="2F529A33" w:rsidR="00F2098F" w:rsidRDefault="00D1557B" w:rsidP="00C80F8E">
            <w:pPr>
              <w:spacing w:line="259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YELLOW</w:t>
            </w:r>
          </w:p>
        </w:tc>
      </w:tr>
      <w:tr w:rsidR="00F2098F" w:rsidRPr="006973C5" w14:paraId="6EFB32AE" w14:textId="77777777" w:rsidTr="00145C17">
        <w:trPr>
          <w:trHeight w:val="360"/>
        </w:trPr>
        <w:tc>
          <w:tcPr>
            <w:tcW w:w="2425" w:type="dxa"/>
            <w:vAlign w:val="center"/>
          </w:tcPr>
          <w:p w14:paraId="308B640D" w14:textId="5876B562" w:rsidR="00F2098F" w:rsidRDefault="00D1557B" w:rsidP="00C80F8E">
            <w:pPr>
              <w:textAlignment w:val="baseline"/>
              <w:rPr>
                <w:rFonts w:ascii="Roboto" w:eastAsia="Times New Roman" w:hAnsi="Roboto" w:cs="Times New Roman"/>
              </w:rPr>
            </w:pPr>
            <w:r>
              <w:rPr>
                <w:rFonts w:ascii="Roboto" w:eastAsia="Times New Roman" w:hAnsi="Roboto" w:cs="Times New Roman"/>
              </w:rPr>
              <w:t>POWER</w:t>
            </w:r>
          </w:p>
        </w:tc>
        <w:tc>
          <w:tcPr>
            <w:tcW w:w="2970" w:type="dxa"/>
            <w:vAlign w:val="center"/>
          </w:tcPr>
          <w:p w14:paraId="6E8A1BFD" w14:textId="106B257A" w:rsidR="00F2098F" w:rsidRPr="008E6576" w:rsidRDefault="003A7832" w:rsidP="00C80F8E">
            <w:pPr>
              <w:spacing w:line="259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RED</w:t>
            </w:r>
          </w:p>
        </w:tc>
        <w:tc>
          <w:tcPr>
            <w:tcW w:w="2970" w:type="dxa"/>
          </w:tcPr>
          <w:p w14:paraId="4360ADE0" w14:textId="78A7F96F" w:rsidR="00F2098F" w:rsidRDefault="00D1557B" w:rsidP="00C80F8E">
            <w:pPr>
              <w:spacing w:line="259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BROWN</w:t>
            </w:r>
          </w:p>
        </w:tc>
      </w:tr>
    </w:tbl>
    <w:p w14:paraId="287E3438" w14:textId="77777777" w:rsidR="00EF282F" w:rsidRDefault="00EF282F" w:rsidP="006973C5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</w:p>
    <w:p w14:paraId="3D13074A" w14:textId="77777777" w:rsidR="00C301BA" w:rsidRDefault="00C301BA" w:rsidP="720E5402">
      <w:pPr>
        <w:spacing w:line="259" w:lineRule="auto"/>
        <w:rPr>
          <w:rFonts w:ascii="Roboto" w:eastAsia="Times New Roman" w:hAnsi="Roboto" w:cs="Segoe UI"/>
          <w:sz w:val="21"/>
          <w:szCs w:val="21"/>
        </w:rPr>
      </w:pPr>
    </w:p>
    <w:p w14:paraId="0EE12449" w14:textId="77777777" w:rsidR="00EF282F" w:rsidRDefault="00EF282F" w:rsidP="00C301BA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</w:p>
    <w:p w14:paraId="6D2389CE" w14:textId="77777777" w:rsidR="00F2098F" w:rsidRDefault="00F2098F" w:rsidP="00C301BA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</w:p>
    <w:p w14:paraId="1E8EC320" w14:textId="77777777" w:rsidR="00F2098F" w:rsidRDefault="00F2098F" w:rsidP="00C301BA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</w:p>
    <w:p w14:paraId="6F5E9B0C" w14:textId="77777777" w:rsidR="00F2098F" w:rsidRDefault="00F2098F" w:rsidP="00C301BA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</w:p>
    <w:p w14:paraId="0F19E54E" w14:textId="77777777" w:rsidR="00F2098F" w:rsidRDefault="00F2098F" w:rsidP="00C301BA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</w:p>
    <w:p w14:paraId="64DAEFD9" w14:textId="77777777" w:rsidR="00F2098F" w:rsidRDefault="00F2098F" w:rsidP="00C301BA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</w:p>
    <w:p w14:paraId="5AAC1C9F" w14:textId="77777777" w:rsidR="00F2098F" w:rsidRDefault="00F2098F" w:rsidP="720E5402">
      <w:pPr>
        <w:spacing w:line="259" w:lineRule="auto"/>
        <w:rPr>
          <w:rFonts w:ascii="Roboto" w:eastAsia="Times New Roman" w:hAnsi="Roboto" w:cs="Segoe UI"/>
        </w:rPr>
      </w:pPr>
    </w:p>
    <w:p w14:paraId="0F42E985" w14:textId="77777777" w:rsidR="00F2098F" w:rsidRDefault="00F2098F" w:rsidP="720E5402">
      <w:pPr>
        <w:spacing w:line="259" w:lineRule="auto"/>
        <w:rPr>
          <w:rFonts w:ascii="Roboto" w:eastAsia="Times New Roman" w:hAnsi="Roboto" w:cs="Segoe UI"/>
        </w:rPr>
      </w:pPr>
    </w:p>
    <w:p w14:paraId="083C772C" w14:textId="77777777" w:rsidR="00F2098F" w:rsidRDefault="00F2098F" w:rsidP="00F2098F">
      <w:pPr>
        <w:textAlignment w:val="baseline"/>
        <w:rPr>
          <w:rFonts w:ascii="Barlow" w:eastAsia="Times New Roman" w:hAnsi="Barlow" w:cs="Segoe UI"/>
          <w:color w:val="006E96"/>
          <w:sz w:val="28"/>
          <w:szCs w:val="28"/>
        </w:rPr>
      </w:pPr>
    </w:p>
    <w:p w14:paraId="33C06111" w14:textId="3F9D56ED" w:rsidR="00B91563" w:rsidRPr="008E6576" w:rsidRDefault="00B91563" w:rsidP="720E5402">
      <w:pPr>
        <w:spacing w:line="259" w:lineRule="auto"/>
        <w:rPr>
          <w:rFonts w:ascii="Roboto" w:eastAsia="Times New Roman" w:hAnsi="Roboto" w:cs="Segoe UI"/>
          <w:sz w:val="21"/>
          <w:szCs w:val="21"/>
        </w:rPr>
      </w:pPr>
    </w:p>
    <w:sectPr w:rsidR="00B91563" w:rsidRPr="008E657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7EE3A" w14:textId="77777777" w:rsidR="00B63845" w:rsidRDefault="00B63845" w:rsidP="006973C5">
      <w:r>
        <w:separator/>
      </w:r>
    </w:p>
  </w:endnote>
  <w:endnote w:type="continuationSeparator" w:id="0">
    <w:p w14:paraId="220B4B44" w14:textId="77777777" w:rsidR="00B63845" w:rsidRDefault="00B63845" w:rsidP="0069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B8AA7" w14:textId="1F24825F" w:rsidR="006973C5" w:rsidRPr="006973C5" w:rsidRDefault="006973C5" w:rsidP="006973C5">
    <w:pPr>
      <w:pStyle w:val="Footer"/>
    </w:pPr>
    <w:r w:rsidRPr="00D91A74">
      <w:rPr>
        <w:noProof/>
      </w:rPr>
      <w:drawing>
        <wp:inline distT="0" distB="0" distL="0" distR="0" wp14:anchorId="18B2D549" wp14:editId="1FAD0ED0">
          <wp:extent cx="1231900" cy="127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900" cy="12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6E45">
      <w:tab/>
    </w:r>
    <w:r w:rsidR="000E6E45">
      <w:tab/>
      <w:t>21-D08706A-TCN_A-0</w:t>
    </w:r>
    <w:r w:rsidR="000E6E45">
      <w:tab/>
    </w:r>
    <w:r>
      <w:rPr>
        <w:noProof/>
      </w:rPr>
      <w:drawing>
        <wp:inline distT="0" distB="0" distL="0" distR="0" wp14:anchorId="5E368370" wp14:editId="159EE591">
          <wp:extent cx="5943600" cy="33467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3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236BE" w14:textId="77777777" w:rsidR="00B63845" w:rsidRDefault="00B63845" w:rsidP="006973C5">
      <w:r>
        <w:separator/>
      </w:r>
    </w:p>
  </w:footnote>
  <w:footnote w:type="continuationSeparator" w:id="0">
    <w:p w14:paraId="57F90B78" w14:textId="77777777" w:rsidR="00B63845" w:rsidRDefault="00B63845" w:rsidP="0069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B5289"/>
    <w:multiLevelType w:val="multilevel"/>
    <w:tmpl w:val="3D5A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FC7540"/>
    <w:multiLevelType w:val="hybridMultilevel"/>
    <w:tmpl w:val="B39C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E19BF"/>
    <w:multiLevelType w:val="multilevel"/>
    <w:tmpl w:val="EEE8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6818756">
    <w:abstractNumId w:val="2"/>
  </w:num>
  <w:num w:numId="2" w16cid:durableId="2064790492">
    <w:abstractNumId w:val="0"/>
  </w:num>
  <w:num w:numId="3" w16cid:durableId="1180201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C5"/>
    <w:rsid w:val="00023F24"/>
    <w:rsid w:val="000A487F"/>
    <w:rsid w:val="000C5226"/>
    <w:rsid w:val="000E6E45"/>
    <w:rsid w:val="00145C17"/>
    <w:rsid w:val="00160CD0"/>
    <w:rsid w:val="00174C95"/>
    <w:rsid w:val="00185F4D"/>
    <w:rsid w:val="00197C88"/>
    <w:rsid w:val="00252A33"/>
    <w:rsid w:val="002628FA"/>
    <w:rsid w:val="00285A73"/>
    <w:rsid w:val="0029724E"/>
    <w:rsid w:val="002A3786"/>
    <w:rsid w:val="002C3969"/>
    <w:rsid w:val="002E2514"/>
    <w:rsid w:val="002E388F"/>
    <w:rsid w:val="0031185B"/>
    <w:rsid w:val="0038198B"/>
    <w:rsid w:val="003A363C"/>
    <w:rsid w:val="003A7832"/>
    <w:rsid w:val="003C6C1E"/>
    <w:rsid w:val="003D5AE0"/>
    <w:rsid w:val="003E6C44"/>
    <w:rsid w:val="003F0896"/>
    <w:rsid w:val="003F6D0A"/>
    <w:rsid w:val="0041648F"/>
    <w:rsid w:val="0044193D"/>
    <w:rsid w:val="004A0480"/>
    <w:rsid w:val="004C5406"/>
    <w:rsid w:val="004C648B"/>
    <w:rsid w:val="00545148"/>
    <w:rsid w:val="005541CB"/>
    <w:rsid w:val="00564256"/>
    <w:rsid w:val="00575DBD"/>
    <w:rsid w:val="00576326"/>
    <w:rsid w:val="005D3B67"/>
    <w:rsid w:val="0064190B"/>
    <w:rsid w:val="006973C5"/>
    <w:rsid w:val="006E7663"/>
    <w:rsid w:val="00702C27"/>
    <w:rsid w:val="00711EDA"/>
    <w:rsid w:val="007500C8"/>
    <w:rsid w:val="00761A2F"/>
    <w:rsid w:val="007620D1"/>
    <w:rsid w:val="007C2C7D"/>
    <w:rsid w:val="0082C3B8"/>
    <w:rsid w:val="008A1AB0"/>
    <w:rsid w:val="008C4563"/>
    <w:rsid w:val="008E6576"/>
    <w:rsid w:val="009438F6"/>
    <w:rsid w:val="0094595D"/>
    <w:rsid w:val="00981EE2"/>
    <w:rsid w:val="009901C2"/>
    <w:rsid w:val="009958DD"/>
    <w:rsid w:val="009A6BBE"/>
    <w:rsid w:val="00A6109A"/>
    <w:rsid w:val="00A66BC0"/>
    <w:rsid w:val="00A80F8E"/>
    <w:rsid w:val="00AD365C"/>
    <w:rsid w:val="00B17301"/>
    <w:rsid w:val="00B35B1F"/>
    <w:rsid w:val="00B62BC2"/>
    <w:rsid w:val="00B63845"/>
    <w:rsid w:val="00B703D3"/>
    <w:rsid w:val="00B871AF"/>
    <w:rsid w:val="00B91563"/>
    <w:rsid w:val="00BA2ABE"/>
    <w:rsid w:val="00C301BA"/>
    <w:rsid w:val="00C558E0"/>
    <w:rsid w:val="00C75AC8"/>
    <w:rsid w:val="00C92165"/>
    <w:rsid w:val="00CB56DD"/>
    <w:rsid w:val="00D1557B"/>
    <w:rsid w:val="00E0669B"/>
    <w:rsid w:val="00E735AD"/>
    <w:rsid w:val="00E822DB"/>
    <w:rsid w:val="00EA7ABF"/>
    <w:rsid w:val="00EC3493"/>
    <w:rsid w:val="00EF282F"/>
    <w:rsid w:val="00F034D5"/>
    <w:rsid w:val="00F17DDF"/>
    <w:rsid w:val="00F2098F"/>
    <w:rsid w:val="00F40EE5"/>
    <w:rsid w:val="00F9091C"/>
    <w:rsid w:val="00FC4137"/>
    <w:rsid w:val="00FD167D"/>
    <w:rsid w:val="00FF07AE"/>
    <w:rsid w:val="015D30E1"/>
    <w:rsid w:val="05ECA26D"/>
    <w:rsid w:val="06E6AE19"/>
    <w:rsid w:val="0A771C5C"/>
    <w:rsid w:val="0DF6B066"/>
    <w:rsid w:val="139AF25B"/>
    <w:rsid w:val="1408F920"/>
    <w:rsid w:val="1781F579"/>
    <w:rsid w:val="1CAADD9C"/>
    <w:rsid w:val="1EDBAF1D"/>
    <w:rsid w:val="1EF71D46"/>
    <w:rsid w:val="20BA5817"/>
    <w:rsid w:val="21CBDB7C"/>
    <w:rsid w:val="231A1F20"/>
    <w:rsid w:val="259D268C"/>
    <w:rsid w:val="277A4DAD"/>
    <w:rsid w:val="281ED908"/>
    <w:rsid w:val="2945C97C"/>
    <w:rsid w:val="3288357C"/>
    <w:rsid w:val="385327F5"/>
    <w:rsid w:val="3A7A1F04"/>
    <w:rsid w:val="3AED748E"/>
    <w:rsid w:val="3B1BE656"/>
    <w:rsid w:val="3CBA28BA"/>
    <w:rsid w:val="42B679AE"/>
    <w:rsid w:val="47C042C8"/>
    <w:rsid w:val="4DEA70F6"/>
    <w:rsid w:val="4E708971"/>
    <w:rsid w:val="541A289E"/>
    <w:rsid w:val="5B288E5E"/>
    <w:rsid w:val="5BE05074"/>
    <w:rsid w:val="639DC557"/>
    <w:rsid w:val="67B776C8"/>
    <w:rsid w:val="68126E63"/>
    <w:rsid w:val="6AB53D22"/>
    <w:rsid w:val="707283A1"/>
    <w:rsid w:val="720E5402"/>
    <w:rsid w:val="7440F6FA"/>
    <w:rsid w:val="7533C016"/>
    <w:rsid w:val="758BEA50"/>
    <w:rsid w:val="7D01B6C7"/>
    <w:rsid w:val="7D251DC4"/>
    <w:rsid w:val="7E95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56287"/>
  <w15:chartTrackingRefBased/>
  <w15:docId w15:val="{D1C32AB6-0658-714C-BCF4-ED8B1BCF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2F"/>
  </w:style>
  <w:style w:type="paragraph" w:styleId="Heading1">
    <w:name w:val="heading 1"/>
    <w:basedOn w:val="Normal"/>
    <w:next w:val="Normal"/>
    <w:link w:val="Heading1Char"/>
    <w:uiPriority w:val="9"/>
    <w:qFormat/>
    <w:rsid w:val="000E6E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973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6973C5"/>
  </w:style>
  <w:style w:type="character" w:customStyle="1" w:styleId="normaltextrun">
    <w:name w:val="normaltextrun"/>
    <w:basedOn w:val="DefaultParagraphFont"/>
    <w:rsid w:val="006973C5"/>
  </w:style>
  <w:style w:type="table" w:styleId="TableGrid">
    <w:name w:val="Table Grid"/>
    <w:basedOn w:val="TableNormal"/>
    <w:uiPriority w:val="39"/>
    <w:rsid w:val="00697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3C5"/>
  </w:style>
  <w:style w:type="paragraph" w:styleId="Footer">
    <w:name w:val="footer"/>
    <w:basedOn w:val="Normal"/>
    <w:link w:val="FooterChar"/>
    <w:uiPriority w:val="99"/>
    <w:unhideWhenUsed/>
    <w:rsid w:val="00697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3C5"/>
  </w:style>
  <w:style w:type="paragraph" w:styleId="ListParagraph">
    <w:name w:val="List Paragraph"/>
    <w:basedOn w:val="Normal"/>
    <w:uiPriority w:val="34"/>
    <w:qFormat/>
    <w:rsid w:val="00EA7A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4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5AC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6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438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8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95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4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4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e65c46-97bc-4610-9531-8ea411112c0e" xsi:nil="true"/>
    <lcf76f155ced4ddcb4097134ff3c332f xmlns="672889da-d70d-4ebb-a12b-2c2e0c1026b4">
      <Terms xmlns="http://schemas.microsoft.com/office/infopath/2007/PartnerControls"/>
    </lcf76f155ced4ddcb4097134ff3c332f>
    <_Flow_SignoffStatus xmlns="672889da-d70d-4ebb-a12b-2c2e0c1026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1F3625762ED49BA9CFCAE4E21646F" ma:contentTypeVersion="19" ma:contentTypeDescription="Create a new document." ma:contentTypeScope="" ma:versionID="7910d8632d54eea36d66c7de8eee59f0">
  <xsd:schema xmlns:xsd="http://www.w3.org/2001/XMLSchema" xmlns:xs="http://www.w3.org/2001/XMLSchema" xmlns:p="http://schemas.microsoft.com/office/2006/metadata/properties" xmlns:ns2="672889da-d70d-4ebb-a12b-2c2e0c1026b4" xmlns:ns3="5ae65c46-97bc-4610-9531-8ea411112c0e" targetNamespace="http://schemas.microsoft.com/office/2006/metadata/properties" ma:root="true" ma:fieldsID="6b7dac1a738817337e3187196634aa21" ns2:_="" ns3:_="">
    <xsd:import namespace="672889da-d70d-4ebb-a12b-2c2e0c1026b4"/>
    <xsd:import namespace="5ae65c46-97bc-4610-9531-8ea411112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889da-d70d-4ebb-a12b-2c2e0c102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97d1a20-5f22-497f-aab9-c708c8af8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65c46-97bc-4610-9531-8ea411112c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b05d1b-069b-40b4-8c8f-6dc6a732ad32}" ma:internalName="TaxCatchAll" ma:showField="CatchAllData" ma:web="5ae65c46-97bc-4610-9531-8ea411112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99EBF-C3F9-4A8D-A360-25F02734E613}">
  <ds:schemaRefs>
    <ds:schemaRef ds:uri="http://schemas.microsoft.com/office/2006/metadata/properties"/>
    <ds:schemaRef ds:uri="http://schemas.microsoft.com/office/infopath/2007/PartnerControls"/>
    <ds:schemaRef ds:uri="5ae65c46-97bc-4610-9531-8ea411112c0e"/>
    <ds:schemaRef ds:uri="672889da-d70d-4ebb-a12b-2c2e0c1026b4"/>
  </ds:schemaRefs>
</ds:datastoreItem>
</file>

<file path=customXml/itemProps2.xml><?xml version="1.0" encoding="utf-8"?>
<ds:datastoreItem xmlns:ds="http://schemas.openxmlformats.org/officeDocument/2006/customXml" ds:itemID="{D02F7E0A-CD3B-45B5-AC85-DE05FB80B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BC1C6-1C46-4F85-857B-2B0C18146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889da-d70d-4ebb-a12b-2c2e0c1026b4"/>
    <ds:schemaRef ds:uri="5ae65c46-97bc-4610-9531-8ea411112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ab83fba-5312-482b-80fc-e00b33ed89b5}" enabled="1" method="Standard" siteId="{bb2fface-0670-493a-8c31-4d3487a6dd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Hallman</dc:creator>
  <cp:keywords/>
  <dc:description/>
  <cp:lastModifiedBy>Esther Naholowaa</cp:lastModifiedBy>
  <cp:revision>6</cp:revision>
  <dcterms:created xsi:type="dcterms:W3CDTF">2024-07-31T23:05:00Z</dcterms:created>
  <dcterms:modified xsi:type="dcterms:W3CDTF">2024-08-08T13:33:00Z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b83fba-5312-482b-80fc-e00b33ed89b5_Enabled">
    <vt:lpwstr>true</vt:lpwstr>
  </property>
  <property fmtid="{D5CDD505-2E9C-101B-9397-08002B2CF9AE}" pid="3" name="MSIP_Label_8ab83fba-5312-482b-80fc-e00b33ed89b5_SetDate">
    <vt:lpwstr>2021-10-13T17:43:35Z</vt:lpwstr>
  </property>
  <property fmtid="{D5CDD505-2E9C-101B-9397-08002B2CF9AE}" pid="4" name="MSIP_Label_8ab83fba-5312-482b-80fc-e00b33ed89b5_Method">
    <vt:lpwstr>Standard</vt:lpwstr>
  </property>
  <property fmtid="{D5CDD505-2E9C-101B-9397-08002B2CF9AE}" pid="5" name="MSIP_Label_8ab83fba-5312-482b-80fc-e00b33ed89b5_Name">
    <vt:lpwstr>8ab83fba-5312-482b-80fc-e00b33ed89b5</vt:lpwstr>
  </property>
  <property fmtid="{D5CDD505-2E9C-101B-9397-08002B2CF9AE}" pid="6" name="MSIP_Label_8ab83fba-5312-482b-80fc-e00b33ed89b5_SiteId">
    <vt:lpwstr>bb2fface-0670-493a-8c31-4d3487a6dd0d</vt:lpwstr>
  </property>
  <property fmtid="{D5CDD505-2E9C-101B-9397-08002B2CF9AE}" pid="7" name="MSIP_Label_8ab83fba-5312-482b-80fc-e00b33ed89b5_ActionId">
    <vt:lpwstr>3ea380a3-ac71-433f-8dc1-ca019cdce594</vt:lpwstr>
  </property>
  <property fmtid="{D5CDD505-2E9C-101B-9397-08002B2CF9AE}" pid="8" name="MSIP_Label_8ab83fba-5312-482b-80fc-e00b33ed89b5_ContentBits">
    <vt:lpwstr>0</vt:lpwstr>
  </property>
  <property fmtid="{D5CDD505-2E9C-101B-9397-08002B2CF9AE}" pid="9" name="ContentTypeId">
    <vt:lpwstr>0x0101004FE1F3625762ED49BA9CFCAE4E21646F</vt:lpwstr>
  </property>
  <property fmtid="{D5CDD505-2E9C-101B-9397-08002B2CF9AE}" pid="10" name="MediaServiceImageTags">
    <vt:lpwstr/>
  </property>
</Properties>
</file>