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4F93" w:rsidR="0039676F" w:rsidP="5A2BD3DF" w:rsidRDefault="5FDF85EF" w14:paraId="683BD081" w14:textId="2704A80D">
      <w:pPr>
        <w:rPr>
          <w:rFonts w:ascii="Whitney Bold" w:hAnsi="Whitney Bold" w:eastAsia="Open Sans" w:cs="Open Sans"/>
          <w:b w:val="1"/>
          <w:bCs w:val="1"/>
          <w:color w:val="00535B"/>
          <w:sz w:val="28"/>
          <w:szCs w:val="28"/>
        </w:rPr>
      </w:pPr>
      <w:r w:rsidRPr="67D7A485" w:rsidR="6BA18A7B">
        <w:rPr>
          <w:rFonts w:ascii="Whitney Bold" w:hAnsi="Whitney Bold" w:eastAsia="Open Sans" w:cs="Open Sans"/>
          <w:b w:val="1"/>
          <w:bCs w:val="1"/>
          <w:color w:val="00535B"/>
          <w:sz w:val="28"/>
          <w:szCs w:val="28"/>
        </w:rPr>
        <w:t xml:space="preserve">Outreach </w:t>
      </w:r>
      <w:r w:rsidRPr="67D7A485" w:rsidR="468BAB9C">
        <w:rPr>
          <w:rFonts w:ascii="Whitney Bold" w:hAnsi="Whitney Bold" w:eastAsia="Open Sans" w:cs="Open Sans"/>
          <w:b w:val="1"/>
          <w:bCs w:val="1"/>
          <w:color w:val="00535B"/>
          <w:sz w:val="28"/>
          <w:szCs w:val="28"/>
        </w:rPr>
        <w:t xml:space="preserve">Email Templates </w:t>
      </w:r>
      <w:r w:rsidRPr="67D7A485" w:rsidR="54AF7E37">
        <w:rPr>
          <w:rFonts w:ascii="Whitney Bold" w:hAnsi="Whitney Bold" w:eastAsia="Open Sans" w:cs="Open Sans"/>
          <w:b w:val="1"/>
          <w:bCs w:val="1"/>
          <w:color w:val="00535B"/>
          <w:sz w:val="28"/>
          <w:szCs w:val="28"/>
        </w:rPr>
        <w:t xml:space="preserve">to Campus </w:t>
      </w:r>
      <w:r w:rsidRPr="67D7A485" w:rsidR="2C75D36E">
        <w:rPr>
          <w:rFonts w:ascii="Whitney Bold" w:hAnsi="Whitney Bold" w:eastAsia="Open Sans" w:cs="Open Sans"/>
          <w:b w:val="1"/>
          <w:bCs w:val="1"/>
          <w:color w:val="00535B"/>
          <w:sz w:val="28"/>
          <w:szCs w:val="28"/>
        </w:rPr>
        <w:t>Partners</w:t>
      </w:r>
      <w:r>
        <w:br/>
      </w:r>
      <w:r w:rsidRPr="67D7A485" w:rsidR="468BAB9C">
        <w:rPr>
          <w:rFonts w:ascii="Whitney Bold" w:hAnsi="Whitney Bold" w:eastAsia="Open Sans" w:cs="Open Sans"/>
          <w:b w:val="1"/>
          <w:bCs w:val="1"/>
          <w:color w:val="00535B"/>
          <w:sz w:val="28"/>
          <w:szCs w:val="28"/>
        </w:rPr>
        <w:t xml:space="preserve"> </w:t>
      </w:r>
    </w:p>
    <w:p w:rsidRPr="00D24F93" w:rsidR="0039676F" w:rsidP="03ECA88C" w:rsidRDefault="5FDF85EF" w14:paraId="7D286A87" w14:textId="31A95B9D">
      <w:pPr>
        <w:rPr>
          <w:rFonts w:ascii="Whitney Bold" w:hAnsi="Whitney Bold" w:eastAsia="Open Sans" w:cs="Open Sans"/>
          <w:color w:val="00535B"/>
          <w:sz w:val="28"/>
          <w:szCs w:val="28"/>
        </w:rPr>
      </w:pPr>
      <w:r w:rsidRPr="00D24F93">
        <w:rPr>
          <w:rFonts w:ascii="Whitney Bold" w:hAnsi="Whitney Bold" w:eastAsia="Open Sans" w:cs="Open Sans"/>
          <w:color w:val="00535B"/>
          <w:sz w:val="28"/>
          <w:szCs w:val="28"/>
        </w:rPr>
        <w:t xml:space="preserve">Subject: Funded Language and Cultural Immersion Program for U.S. Students </w:t>
      </w:r>
    </w:p>
    <w:p w:rsidRPr="00D24F93" w:rsidR="0039676F" w:rsidP="03ECA88C" w:rsidRDefault="5CC621A6" w14:paraId="2730D9C2" w14:textId="000FB12B">
      <w:pPr>
        <w:rPr>
          <w:rFonts w:ascii="Whitney Bold" w:hAnsi="Whitney Bold" w:eastAsia="Open Sans" w:cs="Open Sans"/>
          <w:color w:val="00535B"/>
          <w:sz w:val="28"/>
          <w:szCs w:val="28"/>
        </w:rPr>
      </w:pPr>
      <w:r w:rsidRPr="00D24F93">
        <w:rPr>
          <w:rFonts w:ascii="Whitney Bold" w:hAnsi="Whitney Bold" w:eastAsia="Open Sans" w:cs="Open Sans"/>
          <w:color w:val="00535B"/>
          <w:sz w:val="28"/>
          <w:szCs w:val="28"/>
        </w:rPr>
        <w:t xml:space="preserve">Body: </w:t>
      </w:r>
    </w:p>
    <w:p w:rsidR="0039676F" w:rsidP="5A2BD3DF" w:rsidRDefault="06BCDEC9" w14:paraId="02B9DF18" w14:textId="3253781B">
      <w:pPr>
        <w:rPr>
          <w:rFonts w:eastAsiaTheme="minorEastAsia"/>
          <w:color w:val="1D252D"/>
          <w:sz w:val="26"/>
          <w:szCs w:val="26"/>
        </w:rPr>
      </w:pPr>
      <w:r w:rsidRPr="5A2BD3DF">
        <w:rPr>
          <w:rFonts w:eastAsiaTheme="minorEastAsia"/>
          <w:color w:val="1D252D"/>
          <w:sz w:val="26"/>
          <w:szCs w:val="26"/>
        </w:rPr>
        <w:t>Dear [</w:t>
      </w:r>
      <w:r w:rsidRPr="5A2BD3DF">
        <w:rPr>
          <w:rFonts w:eastAsiaTheme="minorEastAsia"/>
          <w:i/>
          <w:iCs/>
          <w:color w:val="1D252D"/>
          <w:sz w:val="26"/>
          <w:szCs w:val="26"/>
        </w:rPr>
        <w:t>Faculty Name</w:t>
      </w:r>
      <w:r w:rsidRPr="5A2BD3DF">
        <w:rPr>
          <w:rFonts w:eastAsiaTheme="minorEastAsia"/>
          <w:color w:val="1D252D"/>
          <w:sz w:val="26"/>
          <w:szCs w:val="26"/>
        </w:rPr>
        <w:t>],</w:t>
      </w:r>
    </w:p>
    <w:p w:rsidR="0039676F" w:rsidP="5A2BD3DF" w:rsidRDefault="06BCDEC9" w14:paraId="179F4308" w14:textId="69CF1A9A">
      <w:pPr>
        <w:rPr>
          <w:rFonts w:eastAsiaTheme="minorEastAsia"/>
          <w:color w:val="1D252D"/>
          <w:sz w:val="26"/>
          <w:szCs w:val="26"/>
        </w:rPr>
      </w:pPr>
      <w:r w:rsidRPr="5A2BD3DF">
        <w:rPr>
          <w:rFonts w:eastAsiaTheme="minorEastAsia"/>
          <w:color w:val="1D252D"/>
          <w:sz w:val="26"/>
          <w:szCs w:val="26"/>
        </w:rPr>
        <w:t>My name is [</w:t>
      </w:r>
      <w:r w:rsidRPr="5A2BD3DF">
        <w:rPr>
          <w:rFonts w:eastAsiaTheme="minorEastAsia"/>
          <w:i/>
          <w:iCs/>
          <w:color w:val="1D252D"/>
          <w:sz w:val="26"/>
          <w:szCs w:val="26"/>
        </w:rPr>
        <w:t>your name</w:t>
      </w:r>
      <w:r w:rsidRPr="5A2BD3DF">
        <w:rPr>
          <w:rFonts w:eastAsiaTheme="minorEastAsia"/>
          <w:color w:val="1D252D"/>
          <w:sz w:val="26"/>
          <w:szCs w:val="26"/>
        </w:rPr>
        <w:t>] and I work in [</w:t>
      </w:r>
      <w:r w:rsidRPr="5A2BD3DF">
        <w:rPr>
          <w:rFonts w:eastAsiaTheme="minorEastAsia"/>
          <w:i/>
          <w:iCs/>
          <w:color w:val="1D252D"/>
          <w:sz w:val="26"/>
          <w:szCs w:val="26"/>
        </w:rPr>
        <w:t>office name</w:t>
      </w:r>
      <w:r w:rsidRPr="5A2BD3DF">
        <w:rPr>
          <w:rFonts w:eastAsiaTheme="minorEastAsia"/>
          <w:color w:val="1D252D"/>
          <w:sz w:val="26"/>
          <w:szCs w:val="26"/>
        </w:rPr>
        <w:t>]. I’m reaching out to let you know about an exciting opportunity you may wish to share with your students.</w:t>
      </w:r>
    </w:p>
    <w:p w:rsidR="0039676F" w:rsidP="5366D642" w:rsidRDefault="06BCDEC9" w14:paraId="3BCAC0BE" w14:textId="3732E8E9">
      <w:pPr>
        <w:rPr>
          <w:rFonts w:eastAsia="" w:eastAsiaTheme="minorEastAsia"/>
          <w:color w:val="1D252D"/>
          <w:sz w:val="26"/>
          <w:szCs w:val="26"/>
        </w:rPr>
      </w:pPr>
      <w:r w:rsidRPr="67D7A485" w:rsidR="521E4237">
        <w:rPr>
          <w:rFonts w:eastAsia="" w:eastAsiaTheme="minorEastAsia"/>
          <w:color w:val="1D252D"/>
          <w:sz w:val="26"/>
          <w:szCs w:val="26"/>
        </w:rPr>
        <w:t xml:space="preserve">The Critical Language Scholarship Program is a </w:t>
      </w:r>
      <w:r w:rsidRPr="67D7A485" w:rsidR="7B658DB5">
        <w:rPr>
          <w:rFonts w:eastAsia="" w:eastAsiaTheme="minorEastAsia"/>
          <w:color w:val="1D252D"/>
          <w:sz w:val="26"/>
          <w:szCs w:val="26"/>
        </w:rPr>
        <w:t>f</w:t>
      </w:r>
      <w:r w:rsidRPr="67D7A485" w:rsidR="521E4237">
        <w:rPr>
          <w:rFonts w:eastAsia="" w:eastAsiaTheme="minorEastAsia"/>
          <w:color w:val="1D252D"/>
          <w:sz w:val="26"/>
          <w:szCs w:val="26"/>
        </w:rPr>
        <w:t>unded program sponsored by the U.S. Department of State that provides</w:t>
      </w:r>
      <w:r w:rsidRPr="67D7A485" w:rsidR="36B5E7C4">
        <w:rPr>
          <w:rFonts w:eastAsia="" w:eastAsiaTheme="minorEastAsia"/>
          <w:color w:val="1D252D"/>
          <w:sz w:val="26"/>
          <w:szCs w:val="26"/>
        </w:rPr>
        <w:t xml:space="preserve"> </w:t>
      </w:r>
      <w:r w:rsidRPr="67D7A485" w:rsidR="0C6BE9C5">
        <w:rPr>
          <w:rFonts w:eastAsia="" w:eastAsiaTheme="minorEastAsia"/>
          <w:color w:val="1D252D"/>
          <w:sz w:val="26"/>
          <w:szCs w:val="26"/>
        </w:rPr>
        <w:t>language</w:t>
      </w:r>
      <w:r w:rsidRPr="67D7A485" w:rsidR="521E4237">
        <w:rPr>
          <w:rFonts w:eastAsia="" w:eastAsiaTheme="minorEastAsia"/>
          <w:color w:val="1D252D"/>
          <w:sz w:val="26"/>
          <w:szCs w:val="26"/>
        </w:rPr>
        <w:t xml:space="preserve"> and cultural immersion </w:t>
      </w:r>
      <w:r w:rsidRPr="67D7A485" w:rsidR="20A5B2D4">
        <w:rPr>
          <w:rFonts w:eastAsia="" w:eastAsiaTheme="minorEastAsia"/>
          <w:color w:val="1D252D"/>
          <w:sz w:val="26"/>
          <w:szCs w:val="26"/>
        </w:rPr>
        <w:t>to U.S. students enrolled in all degree programs at [</w:t>
      </w:r>
      <w:r w:rsidRPr="67D7A485" w:rsidR="20A5B2D4">
        <w:rPr>
          <w:rFonts w:eastAsia="" w:eastAsiaTheme="minorEastAsia"/>
          <w:i w:val="1"/>
          <w:iCs w:val="1"/>
          <w:color w:val="1D252D"/>
          <w:sz w:val="26"/>
          <w:szCs w:val="26"/>
        </w:rPr>
        <w:t>Institution Name</w:t>
      </w:r>
      <w:r w:rsidRPr="67D7A485" w:rsidR="20A5B2D4">
        <w:rPr>
          <w:rFonts w:eastAsia="" w:eastAsiaTheme="minorEastAsia"/>
          <w:color w:val="1D252D"/>
          <w:sz w:val="26"/>
          <w:szCs w:val="26"/>
        </w:rPr>
        <w:t>]</w:t>
      </w:r>
      <w:r w:rsidRPr="67D7A485" w:rsidR="521E4237">
        <w:rPr>
          <w:rFonts w:eastAsia="" w:eastAsiaTheme="minorEastAsia"/>
          <w:color w:val="1D252D"/>
          <w:sz w:val="26"/>
          <w:szCs w:val="26"/>
        </w:rPr>
        <w:t xml:space="preserve">. The application for this opportunity opened recently and will close on </w:t>
      </w:r>
      <w:r w:rsidRPr="67D7A485" w:rsidR="147DDBEE">
        <w:rPr>
          <w:rFonts w:eastAsia="" w:eastAsiaTheme="minorEastAsia"/>
          <w:color w:val="1D252D"/>
          <w:sz w:val="26"/>
          <w:szCs w:val="26"/>
        </w:rPr>
        <w:t xml:space="preserve">Tuesday, </w:t>
      </w:r>
      <w:r w:rsidRPr="67D7A485" w:rsidR="521E4237">
        <w:rPr>
          <w:rFonts w:eastAsia="" w:eastAsiaTheme="minorEastAsia"/>
          <w:color w:val="1D252D"/>
          <w:sz w:val="26"/>
          <w:szCs w:val="26"/>
        </w:rPr>
        <w:t>November 1</w:t>
      </w:r>
      <w:r w:rsidRPr="67D7A485" w:rsidR="20E777A3">
        <w:rPr>
          <w:rFonts w:eastAsia="" w:eastAsiaTheme="minorEastAsia"/>
          <w:color w:val="1D252D"/>
          <w:sz w:val="26"/>
          <w:szCs w:val="26"/>
        </w:rPr>
        <w:t>9</w:t>
      </w:r>
      <w:r w:rsidRPr="67D7A485" w:rsidR="521E4237">
        <w:rPr>
          <w:rFonts w:eastAsia="" w:eastAsiaTheme="minorEastAsia"/>
          <w:color w:val="1D252D"/>
          <w:sz w:val="26"/>
          <w:szCs w:val="26"/>
        </w:rPr>
        <w:t>, 202</w:t>
      </w:r>
      <w:r w:rsidRPr="67D7A485" w:rsidR="7A85DD2D">
        <w:rPr>
          <w:rFonts w:eastAsia="" w:eastAsiaTheme="minorEastAsia"/>
          <w:color w:val="1D252D"/>
          <w:sz w:val="26"/>
          <w:szCs w:val="26"/>
        </w:rPr>
        <w:t>4</w:t>
      </w:r>
      <w:r w:rsidRPr="67D7A485" w:rsidR="521E4237">
        <w:rPr>
          <w:rFonts w:eastAsia="" w:eastAsiaTheme="minorEastAsia"/>
          <w:color w:val="1D252D"/>
          <w:sz w:val="26"/>
          <w:szCs w:val="26"/>
        </w:rPr>
        <w:t>.</w:t>
      </w:r>
    </w:p>
    <w:p w:rsidR="03ECA88C" w:rsidP="67D7A485" w:rsidRDefault="03ECA88C" w14:paraId="37383C4A" w14:textId="7C9B175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252D"/>
          <w:sz w:val="26"/>
          <w:szCs w:val="26"/>
          <w:lang w:val="en-US"/>
        </w:rPr>
      </w:pPr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252D"/>
          <w:sz w:val="25"/>
          <w:szCs w:val="25"/>
          <w:lang w:val="en-US"/>
        </w:rPr>
        <w:t>The CLS Program offers two options for students to study critical languages: either overseas (CLS Program) or virtually (CLS Spark)</w:t>
      </w:r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252D"/>
          <w:sz w:val="25"/>
          <w:szCs w:val="25"/>
          <w:lang w:val="en-US"/>
        </w:rPr>
        <w:t xml:space="preserve">. </w:t>
      </w:r>
      <w:r w:rsidRPr="67D7A485" w:rsidR="6FD47299">
        <w:rPr>
          <w:rFonts w:ascii="Calibri" w:hAnsi="Calibri" w:eastAsia="Calibri" w:cs="Calibri"/>
          <w:noProof w:val="0"/>
          <w:sz w:val="26"/>
          <w:szCs w:val="26"/>
          <w:lang w:val="en-US"/>
        </w:rPr>
        <w:t xml:space="preserve"> </w:t>
      </w:r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252D"/>
          <w:sz w:val="26"/>
          <w:szCs w:val="26"/>
          <w:lang w:val="en-US"/>
        </w:rPr>
        <w:t xml:space="preserve">Through the overseas </w:t>
      </w:r>
      <w:r w:rsidRPr="67D7A485" w:rsidR="6FD472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D252D"/>
          <w:sz w:val="26"/>
          <w:szCs w:val="26"/>
          <w:lang w:val="en-US"/>
        </w:rPr>
        <w:t>CLS Program</w:t>
      </w:r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252D"/>
          <w:sz w:val="26"/>
          <w:szCs w:val="26"/>
          <w:lang w:val="en-US"/>
        </w:rPr>
        <w:t>, students</w:t>
      </w:r>
      <w:r w:rsidRPr="67D7A485" w:rsidR="6FD472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D252D"/>
          <w:sz w:val="26"/>
          <w:szCs w:val="26"/>
          <w:lang w:val="en-US"/>
        </w:rPr>
        <w:t xml:space="preserve"> spend eight to ten weeks abroad</w:t>
      </w:r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252D"/>
          <w:sz w:val="26"/>
          <w:szCs w:val="26"/>
          <w:lang w:val="en-US"/>
        </w:rPr>
        <w:t xml:space="preserve"> studying one of a dozen </w:t>
      </w:r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critical languages </w:t>
      </w:r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252D"/>
          <w:sz w:val="26"/>
          <w:szCs w:val="26"/>
          <w:lang w:val="en-US"/>
        </w:rPr>
        <w:t xml:space="preserve">and earn academic credit for their work. The scholarship includes round-trip travel expenses, coursework, group excursions, and even a small stipend to cover daily living expenses. Most languages offered by the CLS Program do not require applicants to have any prior experience studying critical languages. For a full list of languages and levels, please visit: </w:t>
      </w:r>
      <w:hyperlink r:id="Rf3ee430a04b949b3">
        <w:r w:rsidRPr="67D7A485" w:rsidR="6FD4729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6"/>
            <w:szCs w:val="26"/>
            <w:lang w:val="en-US"/>
          </w:rPr>
          <w:t>https://clscholarship.org/languages</w:t>
        </w:r>
      </w:hyperlink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252D"/>
          <w:sz w:val="26"/>
          <w:szCs w:val="26"/>
          <w:lang w:val="en-US"/>
        </w:rPr>
        <w:t>.</w:t>
      </w:r>
    </w:p>
    <w:p w:rsidR="03ECA88C" w:rsidP="67D7A485" w:rsidRDefault="03ECA88C" w14:paraId="7569C817" w14:textId="0077641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Additionally, through the CLS Spark virtual initiative, students can begin their language learning journey with beginner level instruction in Arabic, Chinese, Japanese, Korean, and Russian, as well as advanced beginner-level instruction in Japanese. Applicants for CLS Spark must be undergraduate students and preference will be given to applicants from institutions where their Spark languages aren’t offered.  </w:t>
      </w:r>
    </w:p>
    <w:p w:rsidR="03ECA88C" w:rsidP="67D7A485" w:rsidRDefault="03ECA88C" w14:paraId="68FC48B6" w14:textId="39AAE52B">
      <w:pPr>
        <w:spacing w:after="160" w:line="259" w:lineRule="auto"/>
        <w:rPr>
          <w:rFonts w:ascii="Calibri" w:hAnsi="Calibri" w:eastAsia="Calibri" w:cs="Calibri"/>
          <w:noProof w:val="0"/>
          <w:sz w:val="26"/>
          <w:szCs w:val="26"/>
          <w:lang w:val="en-US"/>
        </w:rPr>
      </w:pPr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252D"/>
          <w:sz w:val="26"/>
          <w:szCs w:val="26"/>
          <w:lang w:val="en-US"/>
        </w:rPr>
        <w:t xml:space="preserve">The CLS Program seeks participants from a wide range of fields of study, geographic regions, and institution types; students from all academic disciplines, including business, engineering, law, medicine, science, social sciences, </w:t>
      </w:r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252D"/>
          <w:sz w:val="26"/>
          <w:szCs w:val="26"/>
          <w:lang w:val="en-US"/>
        </w:rPr>
        <w:t>arts</w:t>
      </w:r>
      <w:r w:rsidRPr="67D7A485" w:rsidR="6FD472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252D"/>
          <w:sz w:val="26"/>
          <w:szCs w:val="26"/>
          <w:lang w:val="en-US"/>
        </w:rPr>
        <w:t xml:space="preserve"> and humanities are encouraged to apply.</w:t>
      </w:r>
    </w:p>
    <w:p w:rsidR="03ECA88C" w:rsidP="67D7A485" w:rsidRDefault="03ECA88C" w14:paraId="26326BE4" w14:textId="6FAC3C0A">
      <w:pPr>
        <w:pStyle w:val="Normal"/>
        <w:rPr>
          <w:rFonts w:eastAsia="" w:eastAsiaTheme="minorEastAsia"/>
          <w:color w:val="1D252D"/>
          <w:sz w:val="26"/>
          <w:szCs w:val="26"/>
        </w:rPr>
      </w:pPr>
      <w:r w:rsidRPr="67D7A485" w:rsidR="521E4237">
        <w:rPr>
          <w:rFonts w:eastAsia="" w:eastAsiaTheme="minorEastAsia"/>
          <w:color w:val="1D252D"/>
          <w:sz w:val="26"/>
          <w:szCs w:val="26"/>
        </w:rPr>
        <w:t>I’ve</w:t>
      </w:r>
      <w:r w:rsidRPr="67D7A485" w:rsidR="521E4237">
        <w:rPr>
          <w:rFonts w:eastAsia="" w:eastAsiaTheme="minorEastAsia"/>
          <w:color w:val="1D252D"/>
          <w:sz w:val="26"/>
          <w:szCs w:val="26"/>
        </w:rPr>
        <w:t xml:space="preserve"> attached a flyer [</w:t>
      </w:r>
      <w:r w:rsidRPr="67D7A485" w:rsidR="521E4237">
        <w:rPr>
          <w:rFonts w:eastAsia="" w:eastAsiaTheme="minorEastAsia"/>
          <w:i w:val="1"/>
          <w:iCs w:val="1"/>
          <w:color w:val="1D252D"/>
          <w:sz w:val="26"/>
          <w:szCs w:val="26"/>
        </w:rPr>
        <w:t>with more information / with information about our upcoming information session</w:t>
      </w:r>
      <w:r w:rsidRPr="67D7A485" w:rsidR="521E4237">
        <w:rPr>
          <w:rFonts w:eastAsia="" w:eastAsiaTheme="minorEastAsia"/>
          <w:color w:val="1D252D"/>
          <w:sz w:val="26"/>
          <w:szCs w:val="26"/>
        </w:rPr>
        <w:t>] that I hope you might be willing to share with your students.</w:t>
      </w:r>
      <w:r w:rsidRPr="67D7A485" w:rsidR="521E4237">
        <w:rPr>
          <w:rFonts w:eastAsia="" w:eastAsiaTheme="minorEastAsia"/>
          <w:b w:val="1"/>
          <w:bCs w:val="1"/>
          <w:color w:val="1D252D"/>
          <w:sz w:val="26"/>
          <w:szCs w:val="26"/>
        </w:rPr>
        <w:t xml:space="preserve"> </w:t>
      </w:r>
      <w:r w:rsidRPr="67D7A485" w:rsidR="0C864359">
        <w:rPr>
          <w:rFonts w:eastAsia="" w:eastAsiaTheme="minorEastAsia"/>
          <w:color w:val="1D252D"/>
          <w:sz w:val="26"/>
          <w:szCs w:val="26"/>
        </w:rPr>
        <w:t>Our office is available to help students with their applications, so you're welcome to also share my contact information.</w:t>
      </w:r>
    </w:p>
    <w:p w:rsidR="03ECA88C" w:rsidP="67D7A485" w:rsidRDefault="03ECA88C" w14:paraId="1FF63F1B" w14:textId="6B27986B">
      <w:pPr>
        <w:rPr>
          <w:rFonts w:eastAsia="" w:eastAsiaTheme="minorEastAsia"/>
          <w:color w:val="1D252D"/>
          <w:sz w:val="26"/>
          <w:szCs w:val="26"/>
        </w:rPr>
      </w:pPr>
      <w:r w:rsidRPr="67D7A485" w:rsidR="0C864359">
        <w:rPr>
          <w:rFonts w:eastAsia="" w:eastAsiaTheme="minorEastAsia"/>
          <w:color w:val="1D252D"/>
          <w:sz w:val="26"/>
          <w:szCs w:val="26"/>
        </w:rPr>
        <w:t>Please let me know if you have any questions and thank you for your consideration!</w:t>
      </w:r>
      <w:r w:rsidRPr="67D7A485" w:rsidR="0C864359">
        <w:rPr>
          <w:rFonts w:eastAsia="" w:eastAsiaTheme="minorEastAsia"/>
          <w:color w:val="1D252D"/>
          <w:sz w:val="26"/>
          <w:szCs w:val="26"/>
        </w:rPr>
        <w:t xml:space="preserve"> </w:t>
      </w:r>
    </w:p>
    <w:sectPr w:rsidR="0039676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430777"/>
    <w:rsid w:val="00184A07"/>
    <w:rsid w:val="0039676F"/>
    <w:rsid w:val="004150F9"/>
    <w:rsid w:val="00B507CA"/>
    <w:rsid w:val="00D24F93"/>
    <w:rsid w:val="01CB05C0"/>
    <w:rsid w:val="03ECA88C"/>
    <w:rsid w:val="0619F0D9"/>
    <w:rsid w:val="06916D02"/>
    <w:rsid w:val="06BCDEC9"/>
    <w:rsid w:val="07686B5A"/>
    <w:rsid w:val="0798907B"/>
    <w:rsid w:val="0AFE6923"/>
    <w:rsid w:val="0B1CB772"/>
    <w:rsid w:val="0BE7A379"/>
    <w:rsid w:val="0C6BE9C5"/>
    <w:rsid w:val="0C864359"/>
    <w:rsid w:val="0CC22102"/>
    <w:rsid w:val="0D7A6275"/>
    <w:rsid w:val="1140352E"/>
    <w:rsid w:val="146E30F1"/>
    <w:rsid w:val="147DDBEE"/>
    <w:rsid w:val="15250DE2"/>
    <w:rsid w:val="15F90DFD"/>
    <w:rsid w:val="160C0D29"/>
    <w:rsid w:val="162AF525"/>
    <w:rsid w:val="174D2EA4"/>
    <w:rsid w:val="178F21F6"/>
    <w:rsid w:val="17B50508"/>
    <w:rsid w:val="18C61CF9"/>
    <w:rsid w:val="196C73A5"/>
    <w:rsid w:val="1D9237CA"/>
    <w:rsid w:val="1FA0C41E"/>
    <w:rsid w:val="207E759D"/>
    <w:rsid w:val="20A5B2D4"/>
    <w:rsid w:val="20E777A3"/>
    <w:rsid w:val="24189169"/>
    <w:rsid w:val="2454A8D6"/>
    <w:rsid w:val="24D662AB"/>
    <w:rsid w:val="2AA1966F"/>
    <w:rsid w:val="2C0E6124"/>
    <w:rsid w:val="2C75D36E"/>
    <w:rsid w:val="2C8BC6A8"/>
    <w:rsid w:val="30430777"/>
    <w:rsid w:val="325BC184"/>
    <w:rsid w:val="335CA348"/>
    <w:rsid w:val="34DC6447"/>
    <w:rsid w:val="36B5E7C4"/>
    <w:rsid w:val="3830146B"/>
    <w:rsid w:val="385A406E"/>
    <w:rsid w:val="38DE63B3"/>
    <w:rsid w:val="3E282726"/>
    <w:rsid w:val="3FE98DE9"/>
    <w:rsid w:val="40BF9138"/>
    <w:rsid w:val="40CFE01F"/>
    <w:rsid w:val="413DF882"/>
    <w:rsid w:val="449C4AA7"/>
    <w:rsid w:val="468BAB9C"/>
    <w:rsid w:val="47C856CA"/>
    <w:rsid w:val="4C1F999A"/>
    <w:rsid w:val="4F90144F"/>
    <w:rsid w:val="500F64BC"/>
    <w:rsid w:val="50DDA288"/>
    <w:rsid w:val="521E4237"/>
    <w:rsid w:val="5366D642"/>
    <w:rsid w:val="54AF7E37"/>
    <w:rsid w:val="5636F463"/>
    <w:rsid w:val="573A1B3D"/>
    <w:rsid w:val="5915C0DF"/>
    <w:rsid w:val="5A2BD3DF"/>
    <w:rsid w:val="5CC621A6"/>
    <w:rsid w:val="5E12553E"/>
    <w:rsid w:val="5F3ECD94"/>
    <w:rsid w:val="5FDF85EF"/>
    <w:rsid w:val="62B67404"/>
    <w:rsid w:val="62E5C661"/>
    <w:rsid w:val="63AE70A8"/>
    <w:rsid w:val="67D7A485"/>
    <w:rsid w:val="69097B43"/>
    <w:rsid w:val="6B2E53D2"/>
    <w:rsid w:val="6BA18A7B"/>
    <w:rsid w:val="6FD47299"/>
    <w:rsid w:val="709E0342"/>
    <w:rsid w:val="735CB7E2"/>
    <w:rsid w:val="73DB48FB"/>
    <w:rsid w:val="73DFAE8F"/>
    <w:rsid w:val="75E4A3CF"/>
    <w:rsid w:val="774349ED"/>
    <w:rsid w:val="778A1A6D"/>
    <w:rsid w:val="7A85DD2D"/>
    <w:rsid w:val="7B658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0777"/>
  <w15:chartTrackingRefBased/>
  <w15:docId w15:val="{0D191F70-676B-4928-9C51-21DC277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clscholarship.org/languages" TargetMode="External" Id="Rf3ee430a04b949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1313da-9a79-4af3-b35b-92675966f41d" xsi:nil="true"/>
    <lcf76f155ced4ddcb4097134ff3c332f xmlns="1f6e2fbe-aa0d-44af-b8cf-d7859a3871bb">
      <Terms xmlns="http://schemas.microsoft.com/office/infopath/2007/PartnerControls"/>
    </lcf76f155ced4ddcb4097134ff3c332f>
    <Notes xmlns="1f6e2fbe-aa0d-44af-b8cf-d7859a387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2FBBD41F204488A2AA92945B8DF9B" ma:contentTypeVersion="20" ma:contentTypeDescription="Create a new document." ma:contentTypeScope="" ma:versionID="0585e6ae08a89d106e2e18a09c7d156b">
  <xsd:schema xmlns:xsd="http://www.w3.org/2001/XMLSchema" xmlns:xs="http://www.w3.org/2001/XMLSchema" xmlns:p="http://schemas.microsoft.com/office/2006/metadata/properties" xmlns:ns2="1f6e2fbe-aa0d-44af-b8cf-d7859a3871bb" xmlns:ns3="b71313da-9a79-4af3-b35b-92675966f41d" targetNamespace="http://schemas.microsoft.com/office/2006/metadata/properties" ma:root="true" ma:fieldsID="d92529595bbefe6e4c52c6a38ca664c6" ns2:_="" ns3:_="">
    <xsd:import namespace="1f6e2fbe-aa0d-44af-b8cf-d7859a3871bb"/>
    <xsd:import namespace="b71313da-9a79-4af3-b35b-92675966f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e2fbe-aa0d-44af-b8cf-d7859a38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7244e5-adc1-4228-ab64-786b6954c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qq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313da-9a79-4af3-b35b-92675966f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1b3099-7a38-4643-8a25-e004050f397e}" ma:internalName="TaxCatchAll" ma:showField="CatchAllData" ma:web="b71313da-9a79-4af3-b35b-92675966f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01902-06F1-4F3E-9F5B-3069AF9FA4BF}">
  <ds:schemaRefs>
    <ds:schemaRef ds:uri="http://schemas.microsoft.com/office/infopath/2007/PartnerControls"/>
    <ds:schemaRef ds:uri="http://www.w3.org/XML/1998/namespace"/>
    <ds:schemaRef ds:uri="http://purl.org/dc/terms/"/>
    <ds:schemaRef ds:uri="b71313da-9a79-4af3-b35b-92675966f41d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1f6e2fbe-aa0d-44af-b8cf-d7859a3871b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34B03ED-8D86-47A3-8EA2-9BD431915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AB179-DD3D-49C0-A334-F2504F57EC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Rori DiFiore</dc:creator>
  <keywords/>
  <dc:description/>
  <lastModifiedBy>Rori DiFiore</lastModifiedBy>
  <revision>6</revision>
  <dcterms:created xsi:type="dcterms:W3CDTF">2023-08-21T16:58:00.0000000Z</dcterms:created>
  <dcterms:modified xsi:type="dcterms:W3CDTF">2024-09-25T18:38:18.7833449Z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0x01010080B2FBBD41F204488A2AA92945B8DF9B</vt:lpwstr>
  </property>
  <property fmtid="{D5CDD505-2E9C-101B-9397-08002B2CF9AE}" pid="3" name="MediaServiceImageTags">
    <vt:lpwstr/>
  </property>
</Properties>
</file>