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D375" w14:textId="4EF758F0" w:rsidR="0053321F" w:rsidRPr="004920AF" w:rsidRDefault="005B20DE" w:rsidP="0053321F">
      <w:pPr>
        <w:pStyle w:val="Heading1"/>
        <w:rPr>
          <w:rFonts w:cstheme="majorHAnsi"/>
          <w:b/>
          <w:bCs/>
          <w:sz w:val="24"/>
          <w:szCs w:val="24"/>
        </w:rPr>
      </w:pPr>
      <w:r w:rsidRPr="004920AF">
        <w:rPr>
          <w:rFonts w:cstheme="majorHAnsi"/>
          <w:b/>
          <w:bCs/>
          <w:sz w:val="24"/>
          <w:szCs w:val="24"/>
        </w:rPr>
        <w:t>En rider er et dynamisk dokument og må tilpasses</w:t>
      </w:r>
      <w:r w:rsidR="00F21C00" w:rsidRPr="004920AF">
        <w:rPr>
          <w:rFonts w:cstheme="majorHAnsi"/>
          <w:b/>
          <w:bCs/>
          <w:sz w:val="24"/>
          <w:szCs w:val="24"/>
        </w:rPr>
        <w:t xml:space="preserve"> hver enkelt produksjon. Det er også viktig at endringer</w:t>
      </w:r>
      <w:r w:rsidR="002078A6" w:rsidRPr="004920AF">
        <w:rPr>
          <w:rFonts w:cstheme="majorHAnsi"/>
          <w:b/>
          <w:bCs/>
          <w:sz w:val="24"/>
          <w:szCs w:val="24"/>
        </w:rPr>
        <w:t xml:space="preserve"> blir gjort og arrangører f</w:t>
      </w:r>
      <w:r w:rsidR="007A2685">
        <w:rPr>
          <w:rFonts w:cstheme="majorHAnsi"/>
          <w:b/>
          <w:bCs/>
          <w:sz w:val="24"/>
          <w:szCs w:val="24"/>
        </w:rPr>
        <w:t>å</w:t>
      </w:r>
      <w:r w:rsidR="002078A6" w:rsidRPr="004920AF">
        <w:rPr>
          <w:rFonts w:cstheme="majorHAnsi"/>
          <w:b/>
          <w:bCs/>
          <w:sz w:val="24"/>
          <w:szCs w:val="24"/>
        </w:rPr>
        <w:t xml:space="preserve">r oppdaterte opplysninger. </w:t>
      </w:r>
      <w:r w:rsidR="009D3F98">
        <w:rPr>
          <w:rFonts w:cstheme="majorHAnsi"/>
          <w:b/>
          <w:bCs/>
          <w:sz w:val="24"/>
          <w:szCs w:val="24"/>
        </w:rPr>
        <w:t xml:space="preserve">Det </w:t>
      </w:r>
      <w:r w:rsidR="009D3F98" w:rsidRPr="00E95529">
        <w:rPr>
          <w:rFonts w:cstheme="majorHAnsi"/>
          <w:b/>
          <w:bCs/>
          <w:sz w:val="24"/>
          <w:szCs w:val="24"/>
          <w:u w:val="single"/>
        </w:rPr>
        <w:t>skal</w:t>
      </w:r>
      <w:r w:rsidR="009D3F98">
        <w:rPr>
          <w:rFonts w:cstheme="majorHAnsi"/>
          <w:b/>
          <w:bCs/>
          <w:sz w:val="24"/>
          <w:szCs w:val="24"/>
        </w:rPr>
        <w:t xml:space="preserve"> legges ved en lysplot</w:t>
      </w:r>
      <w:r w:rsidR="00E95529">
        <w:rPr>
          <w:rFonts w:cstheme="majorHAnsi"/>
          <w:b/>
          <w:bCs/>
          <w:sz w:val="24"/>
          <w:szCs w:val="24"/>
        </w:rPr>
        <w:t>.</w:t>
      </w:r>
    </w:p>
    <w:p w14:paraId="5CFFF247" w14:textId="2B50C2BF" w:rsidR="00F04544" w:rsidRPr="009D4F6D" w:rsidRDefault="00F04544" w:rsidP="0053321F">
      <w:pPr>
        <w:pStyle w:val="Heading1"/>
        <w:jc w:val="center"/>
        <w:rPr>
          <w:rFonts w:cstheme="majorHAnsi"/>
        </w:rPr>
      </w:pPr>
      <w:r w:rsidRPr="009D4F6D">
        <w:rPr>
          <w:rFonts w:cstheme="majorHAnsi"/>
        </w:rPr>
        <w:t>TECHNICAL &amp; HOSPITALITY RIDER</w:t>
      </w:r>
    </w:p>
    <w:p w14:paraId="35C4DF56" w14:textId="1C680120" w:rsidR="000F4D7A" w:rsidRPr="009D4F6D" w:rsidRDefault="00302318" w:rsidP="00F04544">
      <w:pPr>
        <w:pStyle w:val="Heading1"/>
        <w:jc w:val="center"/>
        <w:rPr>
          <w:rFonts w:cstheme="majorHAnsi"/>
        </w:rPr>
      </w:pPr>
      <w:r w:rsidRPr="009D4F6D">
        <w:rPr>
          <w:rFonts w:cstheme="majorHAnsi"/>
        </w:rPr>
        <w:t>KOMPANI</w:t>
      </w:r>
    </w:p>
    <w:p w14:paraId="2D926F2A" w14:textId="77777777" w:rsidR="00302318" w:rsidRPr="009D4F6D" w:rsidRDefault="00302318" w:rsidP="005601FD">
      <w:pPr>
        <w:jc w:val="center"/>
        <w:rPr>
          <w:rFonts w:asciiTheme="majorHAnsi" w:hAnsiTheme="majorHAnsi" w:cstheme="majorHAnsi"/>
        </w:rPr>
      </w:pPr>
    </w:p>
    <w:p w14:paraId="7C3E7676" w14:textId="2872A3A0" w:rsidR="00302318" w:rsidRPr="009D4F6D" w:rsidRDefault="000019BD" w:rsidP="00F04544">
      <w:pPr>
        <w:pStyle w:val="Heading2"/>
        <w:jc w:val="center"/>
        <w:rPr>
          <w:rFonts w:cstheme="majorHAnsi"/>
        </w:rPr>
      </w:pPr>
      <w:r w:rsidRPr="009D4F6D">
        <w:rPr>
          <w:rFonts w:cstheme="majorHAnsi"/>
        </w:rPr>
        <w:t>TITTEL</w:t>
      </w:r>
    </w:p>
    <w:p w14:paraId="6FA51E41" w14:textId="77777777" w:rsidR="000019BD" w:rsidRPr="009D4F6D" w:rsidRDefault="000019BD" w:rsidP="005601FD">
      <w:pPr>
        <w:jc w:val="center"/>
        <w:rPr>
          <w:rFonts w:asciiTheme="majorHAnsi" w:hAnsiTheme="majorHAnsi" w:cstheme="majorHAnsi"/>
        </w:rPr>
      </w:pPr>
    </w:p>
    <w:p w14:paraId="4C22EB00" w14:textId="77777777" w:rsidR="000019BD" w:rsidRPr="009D4F6D" w:rsidRDefault="000019BD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ADRESSE</w:t>
      </w:r>
    </w:p>
    <w:p w14:paraId="4272CFAE" w14:textId="7EBDA2FE" w:rsidR="000019BD" w:rsidRPr="009D4F6D" w:rsidRDefault="000019BD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LAND</w:t>
      </w:r>
    </w:p>
    <w:p w14:paraId="3B535DA4" w14:textId="77777777" w:rsidR="000019BD" w:rsidRPr="009D4F6D" w:rsidRDefault="000019BD" w:rsidP="005601FD">
      <w:pPr>
        <w:jc w:val="center"/>
        <w:rPr>
          <w:rFonts w:asciiTheme="majorHAnsi" w:hAnsiTheme="majorHAnsi" w:cstheme="majorHAnsi"/>
        </w:rPr>
      </w:pPr>
    </w:p>
    <w:p w14:paraId="06711608" w14:textId="77777777" w:rsidR="000019BD" w:rsidRPr="009D4F6D" w:rsidRDefault="000019BD" w:rsidP="005601FD">
      <w:pPr>
        <w:jc w:val="center"/>
        <w:rPr>
          <w:rFonts w:asciiTheme="majorHAnsi" w:hAnsiTheme="majorHAnsi" w:cstheme="majorHAnsi"/>
        </w:rPr>
      </w:pPr>
    </w:p>
    <w:p w14:paraId="78177575" w14:textId="669EF7C1" w:rsidR="000019BD" w:rsidRPr="009D4F6D" w:rsidRDefault="00633308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  <w:noProof/>
        </w:rPr>
        <w:drawing>
          <wp:inline distT="0" distB="0" distL="0" distR="0" wp14:anchorId="7B939FE5" wp14:editId="60E135F0">
            <wp:extent cx="3530600" cy="3843867"/>
            <wp:effectExtent l="0" t="0" r="0" b="4445"/>
            <wp:docPr id="1" name="Bilde 1" descr="Da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Dans - Wikipedi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380" cy="387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60B4" w14:textId="77777777" w:rsidR="00633308" w:rsidRPr="009D4F6D" w:rsidRDefault="00633308" w:rsidP="005D1713">
      <w:pPr>
        <w:rPr>
          <w:rFonts w:asciiTheme="majorHAnsi" w:hAnsiTheme="majorHAnsi" w:cstheme="majorHAnsi"/>
        </w:rPr>
      </w:pPr>
    </w:p>
    <w:p w14:paraId="28844763" w14:textId="77777777" w:rsidR="00633308" w:rsidRPr="009D4F6D" w:rsidRDefault="00633308" w:rsidP="005601FD">
      <w:pPr>
        <w:jc w:val="center"/>
        <w:rPr>
          <w:rFonts w:asciiTheme="majorHAnsi" w:hAnsiTheme="majorHAnsi" w:cstheme="majorHAnsi"/>
        </w:rPr>
      </w:pPr>
    </w:p>
    <w:p w14:paraId="1F813D88" w14:textId="3ADC5E8A" w:rsidR="00CA55DF" w:rsidRPr="009D4F6D" w:rsidRDefault="00CA55DF" w:rsidP="00022B35">
      <w:pPr>
        <w:pStyle w:val="Heading2"/>
        <w:jc w:val="center"/>
        <w:rPr>
          <w:rFonts w:cstheme="majorHAnsi"/>
        </w:rPr>
      </w:pPr>
      <w:r w:rsidRPr="009D4F6D">
        <w:rPr>
          <w:rFonts w:cstheme="majorHAnsi"/>
        </w:rPr>
        <w:t>Kontaktinformasjon</w:t>
      </w:r>
      <w:r w:rsidR="00731FE9" w:rsidRPr="009D4F6D">
        <w:rPr>
          <w:rFonts w:cstheme="majorHAnsi"/>
        </w:rPr>
        <w:t xml:space="preserve"> (</w:t>
      </w:r>
      <w:r w:rsidR="00C52A5A">
        <w:rPr>
          <w:rFonts w:cstheme="majorHAnsi"/>
        </w:rPr>
        <w:t>m</w:t>
      </w:r>
      <w:r w:rsidR="00731FE9" w:rsidRPr="009D4F6D">
        <w:rPr>
          <w:rFonts w:cstheme="majorHAnsi"/>
        </w:rPr>
        <w:t>obiltelefon og e-post)</w:t>
      </w:r>
    </w:p>
    <w:p w14:paraId="2EAA408B" w14:textId="603263F7" w:rsidR="00CA55DF" w:rsidRPr="009D4F6D" w:rsidRDefault="00C07C12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Koreograf</w:t>
      </w:r>
    </w:p>
    <w:p w14:paraId="7B19522E" w14:textId="6548D98C" w:rsidR="00C07C12" w:rsidRPr="009D4F6D" w:rsidRDefault="00C07C12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Produsent/turneleder</w:t>
      </w:r>
    </w:p>
    <w:p w14:paraId="36EBCF82" w14:textId="3A10E178" w:rsidR="000A3582" w:rsidRPr="009D4F6D" w:rsidRDefault="000A3582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Internasjonal</w:t>
      </w:r>
      <w:r w:rsidR="00731FE9" w:rsidRPr="009D4F6D">
        <w:rPr>
          <w:rFonts w:asciiTheme="majorHAnsi" w:hAnsiTheme="majorHAnsi" w:cstheme="majorHAnsi"/>
        </w:rPr>
        <w:t xml:space="preserve"> produsent/manager</w:t>
      </w:r>
    </w:p>
    <w:p w14:paraId="31EF2296" w14:textId="71B02C59" w:rsidR="00C07C12" w:rsidRPr="009D4F6D" w:rsidRDefault="00C07C12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Lysdesigner/tekniker (på turné)</w:t>
      </w:r>
    </w:p>
    <w:p w14:paraId="03B28A0A" w14:textId="2F0B6371" w:rsidR="00C07C12" w:rsidRPr="009D4F6D" w:rsidRDefault="00C07C12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Lyddesigner/tekniker (på turné)</w:t>
      </w:r>
    </w:p>
    <w:p w14:paraId="150EC722" w14:textId="07CD318D" w:rsidR="00C07C12" w:rsidRPr="009D4F6D" w:rsidRDefault="00C07C12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Scenograf/scene</w:t>
      </w:r>
      <w:r w:rsidR="000A3582" w:rsidRPr="009D4F6D">
        <w:rPr>
          <w:rFonts w:asciiTheme="majorHAnsi" w:hAnsiTheme="majorHAnsi" w:cstheme="majorHAnsi"/>
        </w:rPr>
        <w:t>tekniker (på turné)</w:t>
      </w:r>
    </w:p>
    <w:p w14:paraId="28C4BB1B" w14:textId="65EE6C44" w:rsidR="000A3582" w:rsidRPr="009D4F6D" w:rsidRDefault="00731FE9" w:rsidP="005601FD">
      <w:pPr>
        <w:jc w:val="center"/>
        <w:rPr>
          <w:rFonts w:asciiTheme="majorHAnsi" w:hAnsiTheme="majorHAnsi" w:cstheme="majorHAnsi"/>
        </w:rPr>
      </w:pPr>
      <w:r w:rsidRPr="009D4F6D">
        <w:rPr>
          <w:rFonts w:asciiTheme="majorHAnsi" w:hAnsiTheme="majorHAnsi" w:cstheme="majorHAnsi"/>
        </w:rPr>
        <w:t>Andre som er viktig i kommunikasjon for turné og gjestespill.</w:t>
      </w:r>
    </w:p>
    <w:p w14:paraId="4E52A5DE" w14:textId="77777777" w:rsidR="00022B35" w:rsidRPr="009D4F6D" w:rsidRDefault="00022B35" w:rsidP="005601FD">
      <w:pPr>
        <w:jc w:val="center"/>
        <w:rPr>
          <w:rFonts w:asciiTheme="majorHAnsi" w:hAnsiTheme="majorHAnsi" w:cstheme="majorHAnsi"/>
        </w:rPr>
      </w:pPr>
    </w:p>
    <w:p w14:paraId="735C054F" w14:textId="59FD9787" w:rsidR="00022B35" w:rsidRPr="00012941" w:rsidRDefault="001B6B39" w:rsidP="00022B35">
      <w:pPr>
        <w:rPr>
          <w:rFonts w:asciiTheme="majorHAnsi" w:hAnsiTheme="majorHAnsi" w:cstheme="majorHAnsi"/>
          <w:sz w:val="22"/>
          <w:szCs w:val="22"/>
        </w:rPr>
      </w:pPr>
      <w:r w:rsidRPr="00012941">
        <w:rPr>
          <w:rFonts w:asciiTheme="majorHAnsi" w:hAnsiTheme="majorHAnsi" w:cstheme="majorHAnsi"/>
          <w:sz w:val="22"/>
          <w:szCs w:val="22"/>
        </w:rPr>
        <w:t xml:space="preserve">Denne rideren er en del av kontrakten og skal signeres </w:t>
      </w:r>
      <w:r w:rsidR="00DC2E58" w:rsidRPr="00012941">
        <w:rPr>
          <w:rFonts w:asciiTheme="majorHAnsi" w:hAnsiTheme="majorHAnsi" w:cstheme="majorHAnsi"/>
          <w:sz w:val="22"/>
          <w:szCs w:val="22"/>
        </w:rPr>
        <w:t xml:space="preserve">og returneres sammen med kontrakten. </w:t>
      </w:r>
      <w:r w:rsidR="00337B07" w:rsidRPr="00012941">
        <w:rPr>
          <w:rFonts w:asciiTheme="majorHAnsi" w:hAnsiTheme="majorHAnsi" w:cstheme="majorHAnsi"/>
          <w:sz w:val="22"/>
          <w:szCs w:val="22"/>
        </w:rPr>
        <w:t xml:space="preserve">Begge dokumenter er gjeldende når begge dokumenter er signert sammen. </w:t>
      </w:r>
    </w:p>
    <w:p w14:paraId="13B163B4" w14:textId="77777777" w:rsidR="006A07AE" w:rsidRPr="00012941" w:rsidRDefault="006A07AE" w:rsidP="00022B35">
      <w:pPr>
        <w:rPr>
          <w:rFonts w:asciiTheme="majorHAnsi" w:hAnsiTheme="majorHAnsi" w:cstheme="majorHAnsi"/>
          <w:sz w:val="22"/>
          <w:szCs w:val="22"/>
        </w:rPr>
      </w:pPr>
    </w:p>
    <w:p w14:paraId="2726BA2F" w14:textId="28D932F2" w:rsidR="006A07AE" w:rsidRPr="00012941" w:rsidRDefault="006A07AE" w:rsidP="00022B35">
      <w:pPr>
        <w:rPr>
          <w:rFonts w:asciiTheme="majorHAnsi" w:hAnsiTheme="majorHAnsi" w:cstheme="majorHAnsi"/>
          <w:sz w:val="22"/>
          <w:szCs w:val="22"/>
        </w:rPr>
      </w:pPr>
      <w:r w:rsidRPr="00012941">
        <w:rPr>
          <w:rFonts w:asciiTheme="majorHAnsi" w:hAnsiTheme="majorHAnsi" w:cstheme="majorHAnsi"/>
          <w:sz w:val="22"/>
          <w:szCs w:val="22"/>
        </w:rPr>
        <w:t xml:space="preserve">Dersom </w:t>
      </w:r>
      <w:r w:rsidR="00362546" w:rsidRPr="00012941">
        <w:rPr>
          <w:rFonts w:asciiTheme="majorHAnsi" w:hAnsiTheme="majorHAnsi" w:cstheme="majorHAnsi"/>
          <w:sz w:val="22"/>
          <w:szCs w:val="22"/>
        </w:rPr>
        <w:t xml:space="preserve">rideren har </w:t>
      </w:r>
      <w:r w:rsidR="00772966" w:rsidRPr="00012941">
        <w:rPr>
          <w:rFonts w:asciiTheme="majorHAnsi" w:hAnsiTheme="majorHAnsi" w:cstheme="majorHAnsi"/>
          <w:sz w:val="22"/>
          <w:szCs w:val="22"/>
        </w:rPr>
        <w:t xml:space="preserve">krav som er utfordrende for arrangøren å tilfredsstille, vennligst </w:t>
      </w:r>
      <w:r w:rsidR="00206FCA" w:rsidRPr="00012941">
        <w:rPr>
          <w:rFonts w:asciiTheme="majorHAnsi" w:hAnsiTheme="majorHAnsi" w:cstheme="majorHAnsi"/>
          <w:sz w:val="22"/>
          <w:szCs w:val="22"/>
        </w:rPr>
        <w:t xml:space="preserve">ta kontakt for at vi sammen kan finne </w:t>
      </w:r>
      <w:r w:rsidR="00340271" w:rsidRPr="00012941">
        <w:rPr>
          <w:rFonts w:asciiTheme="majorHAnsi" w:hAnsiTheme="majorHAnsi" w:cstheme="majorHAnsi"/>
          <w:sz w:val="22"/>
          <w:szCs w:val="22"/>
        </w:rPr>
        <w:t>alternative</w:t>
      </w:r>
      <w:r w:rsidR="00206FCA" w:rsidRPr="00012941">
        <w:rPr>
          <w:rFonts w:asciiTheme="majorHAnsi" w:hAnsiTheme="majorHAnsi" w:cstheme="majorHAnsi"/>
          <w:sz w:val="22"/>
          <w:szCs w:val="22"/>
        </w:rPr>
        <w:t xml:space="preserve"> løsning</w:t>
      </w:r>
      <w:r w:rsidR="00340271" w:rsidRPr="00012941">
        <w:rPr>
          <w:rFonts w:asciiTheme="majorHAnsi" w:hAnsiTheme="majorHAnsi" w:cstheme="majorHAnsi"/>
          <w:sz w:val="22"/>
          <w:szCs w:val="22"/>
        </w:rPr>
        <w:t>er</w:t>
      </w:r>
      <w:r w:rsidR="00206FCA" w:rsidRPr="0001294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00C7C70" w14:textId="77777777" w:rsidR="00340271" w:rsidRPr="009D4F6D" w:rsidRDefault="00340271" w:rsidP="00022B35">
      <w:pPr>
        <w:rPr>
          <w:rFonts w:asciiTheme="majorHAnsi" w:hAnsiTheme="majorHAnsi" w:cstheme="majorHAnsi"/>
        </w:rPr>
      </w:pPr>
    </w:p>
    <w:p w14:paraId="6D1923C4" w14:textId="60828932" w:rsidR="00510FE9" w:rsidRPr="009D4F6D" w:rsidRDefault="00510FE9" w:rsidP="009239E1">
      <w:pPr>
        <w:pStyle w:val="Heading2"/>
        <w:rPr>
          <w:rFonts w:cstheme="majorHAnsi"/>
        </w:rPr>
      </w:pPr>
      <w:r w:rsidRPr="009D4F6D">
        <w:rPr>
          <w:rFonts w:cstheme="majorHAnsi"/>
        </w:rPr>
        <w:t>§1 Generell informasjon</w:t>
      </w:r>
    </w:p>
    <w:p w14:paraId="32C0462E" w14:textId="6D65A537" w:rsidR="0020488C" w:rsidRPr="009D4F6D" w:rsidRDefault="006D00A0" w:rsidP="006D00A0">
      <w:pPr>
        <w:pStyle w:val="Heading3"/>
        <w:rPr>
          <w:rFonts w:cstheme="majorHAnsi"/>
        </w:rPr>
      </w:pPr>
      <w:r w:rsidRPr="009D4F6D">
        <w:rPr>
          <w:rFonts w:cstheme="majorHAnsi"/>
        </w:rPr>
        <w:br/>
      </w:r>
      <w:r w:rsidR="00E57CD4" w:rsidRPr="009D4F6D">
        <w:rPr>
          <w:rFonts w:cstheme="majorHAnsi"/>
        </w:rPr>
        <w:t>Forestillingen</w:t>
      </w:r>
    </w:p>
    <w:p w14:paraId="248FEA0C" w14:textId="3C236CB2" w:rsidR="00E57CD4" w:rsidRPr="00F730A4" w:rsidRDefault="00E57CD4" w:rsidP="0020488C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Tittel: </w:t>
      </w:r>
      <w:r w:rsidRPr="00F730A4">
        <w:rPr>
          <w:rFonts w:asciiTheme="majorHAnsi" w:hAnsiTheme="majorHAnsi" w:cstheme="majorHAnsi"/>
          <w:i/>
          <w:iCs/>
          <w:sz w:val="22"/>
          <w:szCs w:val="22"/>
        </w:rPr>
        <w:t>Nøtteknekkeren</w:t>
      </w:r>
    </w:p>
    <w:p w14:paraId="46453F0E" w14:textId="1CE94615" w:rsidR="00E57CD4" w:rsidRPr="00F730A4" w:rsidRDefault="00E57CD4" w:rsidP="0020488C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Lengde: 65 minutter</w:t>
      </w:r>
    </w:p>
    <w:p w14:paraId="7D2C4876" w14:textId="12835DFB" w:rsidR="006D00A0" w:rsidRPr="00F730A4" w:rsidRDefault="006D00A0" w:rsidP="0020488C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Pauser: </w:t>
      </w:r>
      <w:r w:rsidR="00562670" w:rsidRPr="00F730A4">
        <w:rPr>
          <w:rFonts w:asciiTheme="majorHAnsi" w:hAnsiTheme="majorHAnsi" w:cstheme="majorHAnsi"/>
          <w:sz w:val="22"/>
          <w:szCs w:val="22"/>
        </w:rPr>
        <w:t>N</w:t>
      </w:r>
      <w:r w:rsidRPr="00F730A4">
        <w:rPr>
          <w:rFonts w:asciiTheme="majorHAnsi" w:hAnsiTheme="majorHAnsi" w:cstheme="majorHAnsi"/>
          <w:sz w:val="22"/>
          <w:szCs w:val="22"/>
        </w:rPr>
        <w:t>ei</w:t>
      </w:r>
    </w:p>
    <w:p w14:paraId="14ED4465" w14:textId="6540A0A2" w:rsidR="006D00A0" w:rsidRPr="00F730A4" w:rsidRDefault="006D00A0" w:rsidP="0020488C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Målgruppe: </w:t>
      </w:r>
      <w:r w:rsidR="00562670" w:rsidRPr="00F730A4">
        <w:rPr>
          <w:rFonts w:asciiTheme="majorHAnsi" w:hAnsiTheme="majorHAnsi" w:cstheme="majorHAnsi"/>
          <w:sz w:val="22"/>
          <w:szCs w:val="22"/>
        </w:rPr>
        <w:t>V</w:t>
      </w:r>
      <w:r w:rsidRPr="00F730A4">
        <w:rPr>
          <w:rFonts w:asciiTheme="majorHAnsi" w:hAnsiTheme="majorHAnsi" w:cstheme="majorHAnsi"/>
          <w:sz w:val="22"/>
          <w:szCs w:val="22"/>
        </w:rPr>
        <w:t>oksne</w:t>
      </w:r>
    </w:p>
    <w:p w14:paraId="490E1409" w14:textId="77777777" w:rsidR="00E57CD4" w:rsidRPr="009D4F6D" w:rsidRDefault="00E57CD4" w:rsidP="0020488C">
      <w:pPr>
        <w:rPr>
          <w:rFonts w:asciiTheme="majorHAnsi" w:hAnsiTheme="majorHAnsi" w:cstheme="majorHAnsi"/>
        </w:rPr>
      </w:pPr>
    </w:p>
    <w:p w14:paraId="1B552BD1" w14:textId="3A2A4410" w:rsidR="00340271" w:rsidRPr="009D4F6D" w:rsidRDefault="0020488C" w:rsidP="006D00A0">
      <w:pPr>
        <w:pStyle w:val="Heading3"/>
        <w:rPr>
          <w:rFonts w:cstheme="majorHAnsi"/>
        </w:rPr>
      </w:pPr>
      <w:r w:rsidRPr="009D4F6D">
        <w:rPr>
          <w:rFonts w:cstheme="majorHAnsi"/>
        </w:rPr>
        <w:t>Kompaniet</w:t>
      </w:r>
    </w:p>
    <w:p w14:paraId="53BB9190" w14:textId="0417727A" w:rsidR="00FE4CB7" w:rsidRPr="00F730A4" w:rsidRDefault="009239E1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Antall på turné:</w:t>
      </w:r>
      <w:r w:rsidR="00D10B0B" w:rsidRPr="00F730A4">
        <w:rPr>
          <w:rFonts w:asciiTheme="majorHAnsi" w:hAnsiTheme="majorHAnsi" w:cstheme="majorHAnsi"/>
          <w:sz w:val="22"/>
          <w:szCs w:val="22"/>
        </w:rPr>
        <w:t xml:space="preserve"> 8</w:t>
      </w:r>
    </w:p>
    <w:p w14:paraId="7051EED2" w14:textId="6BDD12C9" w:rsidR="009239E1" w:rsidRPr="00F730A4" w:rsidRDefault="009239E1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Fullt navn på alle tilreisende:</w:t>
      </w:r>
      <w:r w:rsidR="00D823EA" w:rsidRPr="00F730A4">
        <w:rPr>
          <w:rFonts w:asciiTheme="majorHAnsi" w:hAnsiTheme="majorHAnsi" w:cstheme="majorHAnsi"/>
          <w:sz w:val="22"/>
          <w:szCs w:val="22"/>
        </w:rPr>
        <w:t xml:space="preserve"> (evt. i hht. pass dersom det skal bestilles reiser)</w:t>
      </w:r>
    </w:p>
    <w:p w14:paraId="24159FB4" w14:textId="03872561" w:rsidR="00D10B0B" w:rsidRPr="00F730A4" w:rsidRDefault="00D10B0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Lars</w:t>
      </w:r>
      <w:r w:rsidR="0044510C" w:rsidRPr="00F730A4">
        <w:rPr>
          <w:rFonts w:asciiTheme="majorHAnsi" w:hAnsiTheme="majorHAnsi" w:cstheme="majorHAnsi"/>
          <w:sz w:val="22"/>
          <w:szCs w:val="22"/>
        </w:rPr>
        <w:tab/>
        <w:t>Koreograf</w:t>
      </w:r>
      <w:r w:rsidR="0044510C" w:rsidRPr="00F730A4">
        <w:rPr>
          <w:rFonts w:asciiTheme="majorHAnsi" w:hAnsiTheme="majorHAnsi" w:cstheme="majorHAnsi"/>
          <w:sz w:val="22"/>
          <w:szCs w:val="22"/>
        </w:rPr>
        <w:tab/>
        <w:t>+47 </w:t>
      </w:r>
      <w:r w:rsidR="00007DFD">
        <w:rPr>
          <w:rFonts w:asciiTheme="majorHAnsi" w:hAnsiTheme="majorHAnsi" w:cstheme="majorHAnsi"/>
          <w:sz w:val="22"/>
          <w:szCs w:val="22"/>
        </w:rPr>
        <w:t>xxx xx xxx</w:t>
      </w:r>
    </w:p>
    <w:p w14:paraId="006AA5A1" w14:textId="2889080E" w:rsidR="00D10B0B" w:rsidRPr="00F730A4" w:rsidRDefault="00D10B0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Ole</w:t>
      </w:r>
      <w:r w:rsidR="00321F7B" w:rsidRPr="00F730A4">
        <w:rPr>
          <w:rFonts w:asciiTheme="majorHAnsi" w:hAnsiTheme="majorHAnsi" w:cstheme="majorHAnsi"/>
          <w:sz w:val="22"/>
          <w:szCs w:val="22"/>
        </w:rPr>
        <w:tab/>
        <w:t>Lysdesigner</w:t>
      </w:r>
    </w:p>
    <w:p w14:paraId="7F163CA9" w14:textId="2F94BAB3" w:rsidR="00D10B0B" w:rsidRPr="00F730A4" w:rsidRDefault="009D2BC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Jing</w:t>
      </w:r>
      <w:r w:rsidR="00321F7B" w:rsidRPr="00F730A4">
        <w:rPr>
          <w:rFonts w:asciiTheme="majorHAnsi" w:hAnsiTheme="majorHAnsi" w:cstheme="majorHAnsi"/>
          <w:sz w:val="22"/>
          <w:szCs w:val="22"/>
        </w:rPr>
        <w:tab/>
        <w:t>Lydtekniker</w:t>
      </w:r>
    </w:p>
    <w:p w14:paraId="54AB8A69" w14:textId="4D06AE08" w:rsidR="00D10B0B" w:rsidRPr="00F730A4" w:rsidRDefault="006D5D59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Eline</w:t>
      </w:r>
      <w:r w:rsidR="00321F7B" w:rsidRPr="00F730A4">
        <w:rPr>
          <w:rFonts w:asciiTheme="majorHAnsi" w:hAnsiTheme="majorHAnsi" w:cstheme="majorHAnsi"/>
          <w:sz w:val="22"/>
          <w:szCs w:val="22"/>
        </w:rPr>
        <w:tab/>
        <w:t>Danser</w:t>
      </w:r>
    </w:p>
    <w:p w14:paraId="3AB6AAA5" w14:textId="3A79B386" w:rsidR="006D5D59" w:rsidRPr="00F730A4" w:rsidRDefault="006D5D59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Karoline</w:t>
      </w:r>
      <w:r w:rsidR="00321F7B" w:rsidRPr="00F730A4">
        <w:rPr>
          <w:rFonts w:asciiTheme="majorHAnsi" w:hAnsiTheme="majorHAnsi" w:cstheme="majorHAnsi"/>
          <w:sz w:val="22"/>
          <w:szCs w:val="22"/>
        </w:rPr>
        <w:tab/>
        <w:t>Danser</w:t>
      </w:r>
    </w:p>
    <w:p w14:paraId="3D59ED4C" w14:textId="29DAA40C" w:rsidR="006D5D59" w:rsidRPr="00F730A4" w:rsidRDefault="006D5D59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Jørgen</w:t>
      </w:r>
      <w:r w:rsidR="00321F7B" w:rsidRPr="00F730A4">
        <w:rPr>
          <w:rFonts w:asciiTheme="majorHAnsi" w:hAnsiTheme="majorHAnsi" w:cstheme="majorHAnsi"/>
          <w:sz w:val="22"/>
          <w:szCs w:val="22"/>
        </w:rPr>
        <w:tab/>
        <w:t>Danser</w:t>
      </w:r>
    </w:p>
    <w:p w14:paraId="1053753E" w14:textId="7FFB4BF1" w:rsidR="006D5D59" w:rsidRPr="00F730A4" w:rsidRDefault="009D2BC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Ali</w:t>
      </w:r>
      <w:r w:rsidR="00DF7BD1" w:rsidRPr="00F730A4">
        <w:rPr>
          <w:rFonts w:asciiTheme="majorHAnsi" w:hAnsiTheme="majorHAnsi" w:cstheme="majorHAnsi"/>
          <w:sz w:val="22"/>
          <w:szCs w:val="22"/>
        </w:rPr>
        <w:tab/>
        <w:t>Danser</w:t>
      </w:r>
    </w:p>
    <w:p w14:paraId="37C8BA3C" w14:textId="1CB6DA7B" w:rsidR="0044510C" w:rsidRPr="00F730A4" w:rsidRDefault="0044510C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Jacob</w:t>
      </w:r>
      <w:r w:rsidR="00DF7BD1" w:rsidRPr="00F730A4">
        <w:rPr>
          <w:rFonts w:asciiTheme="majorHAnsi" w:hAnsiTheme="majorHAnsi" w:cstheme="majorHAnsi"/>
          <w:sz w:val="22"/>
          <w:szCs w:val="22"/>
        </w:rPr>
        <w:tab/>
        <w:t>Danser</w:t>
      </w:r>
    </w:p>
    <w:p w14:paraId="561F7333" w14:textId="77777777" w:rsidR="00E6064A" w:rsidRPr="00F730A4" w:rsidRDefault="00E6064A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</w:p>
    <w:p w14:paraId="21AAA3DF" w14:textId="373A2DB1" w:rsidR="00E6064A" w:rsidRPr="00F730A4" w:rsidRDefault="00E6064A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Øvrig </w:t>
      </w:r>
      <w:r w:rsidR="002D532E" w:rsidRPr="00F730A4">
        <w:rPr>
          <w:rFonts w:asciiTheme="majorHAnsi" w:hAnsiTheme="majorHAnsi" w:cstheme="majorHAnsi"/>
          <w:sz w:val="22"/>
          <w:szCs w:val="22"/>
        </w:rPr>
        <w:t>kreditering</w:t>
      </w:r>
      <w:r w:rsidRPr="00F730A4">
        <w:rPr>
          <w:rFonts w:asciiTheme="majorHAnsi" w:hAnsiTheme="majorHAnsi" w:cstheme="majorHAnsi"/>
          <w:sz w:val="22"/>
          <w:szCs w:val="22"/>
        </w:rPr>
        <w:t>:</w:t>
      </w:r>
    </w:p>
    <w:p w14:paraId="0192B8FB" w14:textId="0870220B" w:rsidR="00584573" w:rsidRPr="00F730A4" w:rsidRDefault="00DF6607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Ivar</w:t>
      </w:r>
      <w:r w:rsidRPr="00F730A4">
        <w:rPr>
          <w:rFonts w:asciiTheme="majorHAnsi" w:hAnsiTheme="majorHAnsi" w:cstheme="majorHAnsi"/>
          <w:sz w:val="22"/>
          <w:szCs w:val="22"/>
        </w:rPr>
        <w:tab/>
      </w:r>
      <w:r w:rsidR="00584573" w:rsidRPr="00F730A4">
        <w:rPr>
          <w:rFonts w:asciiTheme="majorHAnsi" w:hAnsiTheme="majorHAnsi" w:cstheme="majorHAnsi"/>
          <w:sz w:val="22"/>
          <w:szCs w:val="22"/>
        </w:rPr>
        <w:t>Fotograf</w:t>
      </w:r>
      <w:r w:rsidRPr="00F730A4">
        <w:rPr>
          <w:rFonts w:asciiTheme="majorHAnsi" w:hAnsiTheme="majorHAnsi" w:cstheme="majorHAnsi"/>
          <w:sz w:val="22"/>
          <w:szCs w:val="22"/>
        </w:rPr>
        <w:t xml:space="preserve"> for alle forestillingsfoto</w:t>
      </w:r>
    </w:p>
    <w:p w14:paraId="7FAC1D6F" w14:textId="5D50238F" w:rsidR="00E6064A" w:rsidRPr="00F730A4" w:rsidRDefault="00DF450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Linda</w:t>
      </w:r>
      <w:r w:rsidRPr="00F730A4">
        <w:rPr>
          <w:rFonts w:asciiTheme="majorHAnsi" w:hAnsiTheme="majorHAnsi" w:cstheme="majorHAnsi"/>
          <w:sz w:val="22"/>
          <w:szCs w:val="22"/>
        </w:rPr>
        <w:tab/>
        <w:t>Kostymedesigner</w:t>
      </w:r>
      <w:r w:rsidRPr="00F730A4">
        <w:rPr>
          <w:rFonts w:asciiTheme="majorHAnsi" w:hAnsiTheme="majorHAnsi" w:cstheme="majorHAnsi"/>
          <w:sz w:val="22"/>
          <w:szCs w:val="22"/>
        </w:rPr>
        <w:br/>
        <w:t>Paul</w:t>
      </w:r>
      <w:r w:rsidRPr="00F730A4">
        <w:rPr>
          <w:rFonts w:asciiTheme="majorHAnsi" w:hAnsiTheme="majorHAnsi" w:cstheme="majorHAnsi"/>
          <w:sz w:val="22"/>
          <w:szCs w:val="22"/>
        </w:rPr>
        <w:tab/>
        <w:t>Komponist</w:t>
      </w:r>
    </w:p>
    <w:p w14:paraId="1966CBFC" w14:textId="27B18061" w:rsidR="00DF450B" w:rsidRPr="00F730A4" w:rsidRDefault="002D532E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P</w:t>
      </w:r>
      <w:r w:rsidR="00AE0ABA" w:rsidRPr="00F730A4">
        <w:rPr>
          <w:rFonts w:asciiTheme="majorHAnsi" w:hAnsiTheme="majorHAnsi" w:cstheme="majorHAnsi"/>
          <w:sz w:val="22"/>
          <w:szCs w:val="22"/>
        </w:rPr>
        <w:t>i</w:t>
      </w:r>
      <w:r w:rsidRPr="00F730A4">
        <w:rPr>
          <w:rFonts w:asciiTheme="majorHAnsi" w:hAnsiTheme="majorHAnsi" w:cstheme="majorHAnsi"/>
          <w:sz w:val="22"/>
          <w:szCs w:val="22"/>
        </w:rPr>
        <w:t>etro</w:t>
      </w:r>
      <w:r w:rsidRPr="00F730A4">
        <w:rPr>
          <w:rFonts w:asciiTheme="majorHAnsi" w:hAnsiTheme="majorHAnsi" w:cstheme="majorHAnsi"/>
          <w:sz w:val="22"/>
          <w:szCs w:val="22"/>
        </w:rPr>
        <w:tab/>
        <w:t>Scenograf</w:t>
      </w:r>
    </w:p>
    <w:p w14:paraId="340D85AC" w14:textId="5837F2EB" w:rsidR="002D532E" w:rsidRPr="00F730A4" w:rsidRDefault="00276AAA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Grace</w:t>
      </w:r>
      <w:r w:rsidR="002D532E" w:rsidRPr="00F730A4">
        <w:rPr>
          <w:rFonts w:asciiTheme="majorHAnsi" w:hAnsiTheme="majorHAnsi" w:cstheme="majorHAnsi"/>
          <w:sz w:val="22"/>
          <w:szCs w:val="22"/>
        </w:rPr>
        <w:tab/>
        <w:t>Videodesigner</w:t>
      </w:r>
    </w:p>
    <w:p w14:paraId="3D5B311A" w14:textId="52F86B1C" w:rsidR="009D2BCB" w:rsidRPr="00F730A4" w:rsidRDefault="009D2BC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m.fl.</w:t>
      </w:r>
    </w:p>
    <w:p w14:paraId="5C08819E" w14:textId="77777777" w:rsidR="009D2BCB" w:rsidRPr="00F730A4" w:rsidRDefault="009D2BC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</w:p>
    <w:p w14:paraId="2FECE031" w14:textId="193CA6CA" w:rsidR="009D2BCB" w:rsidRPr="00F730A4" w:rsidRDefault="009D2BCB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Støttet av: Kulturrådet, FFUK, FFLB</w:t>
      </w:r>
      <w:r w:rsidR="00E83A70" w:rsidRPr="00F730A4">
        <w:rPr>
          <w:rFonts w:asciiTheme="majorHAnsi" w:hAnsiTheme="majorHAnsi" w:cstheme="majorHAnsi"/>
          <w:sz w:val="22"/>
          <w:szCs w:val="22"/>
        </w:rPr>
        <w:t xml:space="preserve"> &amp; Spar</w:t>
      </w:r>
      <w:r w:rsidR="00D36D50" w:rsidRPr="00F730A4">
        <w:rPr>
          <w:rFonts w:asciiTheme="majorHAnsi" w:hAnsiTheme="majorHAnsi" w:cstheme="majorHAnsi"/>
          <w:sz w:val="22"/>
          <w:szCs w:val="22"/>
        </w:rPr>
        <w:t>e</w:t>
      </w:r>
      <w:r w:rsidR="00E83A70" w:rsidRPr="00F730A4">
        <w:rPr>
          <w:rFonts w:asciiTheme="majorHAnsi" w:hAnsiTheme="majorHAnsi" w:cstheme="majorHAnsi"/>
          <w:sz w:val="22"/>
          <w:szCs w:val="22"/>
        </w:rPr>
        <w:t>bankstiftelsen</w:t>
      </w:r>
      <w:r w:rsidR="00007DFD">
        <w:rPr>
          <w:rFonts w:asciiTheme="majorHAnsi" w:hAnsiTheme="majorHAnsi" w:cstheme="majorHAnsi"/>
          <w:sz w:val="22"/>
          <w:szCs w:val="22"/>
        </w:rPr>
        <w:t xml:space="preserve"> osv........</w:t>
      </w:r>
    </w:p>
    <w:p w14:paraId="20EE2529" w14:textId="78E6E0BC" w:rsidR="00E83A70" w:rsidRPr="00F730A4" w:rsidRDefault="00E83A70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Co-produsent: Residenshuset</w:t>
      </w:r>
      <w:r w:rsidR="0034333E" w:rsidRPr="00F730A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AD8E8F" w14:textId="77777777" w:rsidR="0034333E" w:rsidRDefault="0034333E" w:rsidP="0044510C">
      <w:pPr>
        <w:tabs>
          <w:tab w:val="left" w:pos="2835"/>
          <w:tab w:val="left" w:pos="5670"/>
        </w:tabs>
        <w:rPr>
          <w:rFonts w:asciiTheme="majorHAnsi" w:hAnsiTheme="majorHAnsi" w:cstheme="majorHAnsi"/>
        </w:rPr>
      </w:pPr>
    </w:p>
    <w:p w14:paraId="5A60A14A" w14:textId="391014AD" w:rsidR="0034333E" w:rsidRDefault="0034333E" w:rsidP="0034333E">
      <w:pPr>
        <w:pStyle w:val="Heading3"/>
      </w:pPr>
      <w:r>
        <w:t>Ankomst kompani</w:t>
      </w:r>
    </w:p>
    <w:p w14:paraId="4F97EF8B" w14:textId="10ACAB64" w:rsidR="0034333E" w:rsidRPr="00F730A4" w:rsidRDefault="00453CDE" w:rsidP="38A6908D">
      <w:pPr>
        <w:tabs>
          <w:tab w:val="left" w:pos="2835"/>
          <w:tab w:val="left" w:pos="5670"/>
        </w:tabs>
        <w:rPr>
          <w:rFonts w:asciiTheme="majorHAnsi" w:hAnsiTheme="majorHAnsi" w:cstheme="majorBidi"/>
          <w:sz w:val="22"/>
          <w:szCs w:val="22"/>
        </w:rPr>
      </w:pPr>
      <w:r w:rsidRPr="38A6908D">
        <w:rPr>
          <w:rFonts w:asciiTheme="majorHAnsi" w:hAnsiTheme="majorHAnsi" w:cstheme="majorBidi"/>
          <w:sz w:val="22"/>
          <w:szCs w:val="22"/>
        </w:rPr>
        <w:t>Beskriv når det er nødvendig å ankomme spillested (by)</w:t>
      </w:r>
      <w:r w:rsidR="00E64287" w:rsidRPr="38A6908D">
        <w:rPr>
          <w:rFonts w:asciiTheme="majorHAnsi" w:hAnsiTheme="majorHAnsi" w:cstheme="majorBidi"/>
          <w:sz w:val="22"/>
          <w:szCs w:val="22"/>
        </w:rPr>
        <w:t xml:space="preserve"> for å kunne starte inn/opprigg.</w:t>
      </w:r>
      <w:r w:rsidR="266096EA" w:rsidRPr="38A6908D">
        <w:rPr>
          <w:rFonts w:asciiTheme="majorHAnsi" w:hAnsiTheme="majorHAnsi" w:cstheme="majorBidi"/>
          <w:sz w:val="22"/>
          <w:szCs w:val="22"/>
        </w:rPr>
        <w:t xml:space="preserve"> </w:t>
      </w:r>
      <w:r>
        <w:br/>
      </w:r>
      <w:r w:rsidR="002C03AE" w:rsidRPr="38A6908D">
        <w:rPr>
          <w:rFonts w:asciiTheme="majorHAnsi" w:hAnsiTheme="majorHAnsi" w:cstheme="majorBidi"/>
          <w:sz w:val="22"/>
          <w:szCs w:val="22"/>
        </w:rPr>
        <w:t>(Dette kan vurderes fra gang til gang avhengig av distanse til spilleby</w:t>
      </w:r>
      <w:r w:rsidR="003834D5" w:rsidRPr="38A6908D">
        <w:rPr>
          <w:rFonts w:asciiTheme="majorHAnsi" w:hAnsiTheme="majorHAnsi" w:cstheme="majorBidi"/>
          <w:sz w:val="22"/>
          <w:szCs w:val="22"/>
        </w:rPr>
        <w:t xml:space="preserve">, reiselengde og om dansere kan komme </w:t>
      </w:r>
      <w:r w:rsidR="00D17163" w:rsidRPr="38A6908D">
        <w:rPr>
          <w:rFonts w:asciiTheme="majorHAnsi" w:hAnsiTheme="majorHAnsi" w:cstheme="majorBidi"/>
          <w:sz w:val="22"/>
          <w:szCs w:val="22"/>
        </w:rPr>
        <w:t>på oppriggsdag eller samme dag som første forestilling</w:t>
      </w:r>
      <w:r w:rsidR="16B0FF0A" w:rsidRPr="38A6908D">
        <w:rPr>
          <w:rFonts w:asciiTheme="majorHAnsi" w:hAnsiTheme="majorHAnsi" w:cstheme="majorBidi"/>
          <w:sz w:val="22"/>
          <w:szCs w:val="22"/>
        </w:rPr>
        <w:t>.</w:t>
      </w:r>
      <w:r w:rsidR="00D17163" w:rsidRPr="38A6908D">
        <w:rPr>
          <w:rFonts w:asciiTheme="majorHAnsi" w:hAnsiTheme="majorHAnsi" w:cstheme="majorBidi"/>
          <w:sz w:val="22"/>
          <w:szCs w:val="22"/>
        </w:rPr>
        <w:t xml:space="preserve">) </w:t>
      </w:r>
    </w:p>
    <w:p w14:paraId="1824E191" w14:textId="77777777" w:rsidR="008B2122" w:rsidRPr="009D4F6D" w:rsidRDefault="008B2122" w:rsidP="00022B35">
      <w:pPr>
        <w:rPr>
          <w:rFonts w:asciiTheme="majorHAnsi" w:hAnsiTheme="majorHAnsi" w:cstheme="majorHAnsi"/>
        </w:rPr>
      </w:pPr>
    </w:p>
    <w:p w14:paraId="3ED68669" w14:textId="08BF9F34" w:rsidR="00D10B0B" w:rsidRPr="009D4F6D" w:rsidRDefault="00D10B0B" w:rsidP="00D10B0B">
      <w:pPr>
        <w:pStyle w:val="Heading3"/>
        <w:rPr>
          <w:rFonts w:cstheme="majorHAnsi"/>
        </w:rPr>
      </w:pPr>
      <w:r w:rsidRPr="009D4F6D">
        <w:rPr>
          <w:rFonts w:cstheme="majorHAnsi"/>
        </w:rPr>
        <w:t>Opphold</w:t>
      </w:r>
    </w:p>
    <w:p w14:paraId="72515940" w14:textId="2FF0DF9E" w:rsidR="00D10B0B" w:rsidRPr="00F730A4" w:rsidRDefault="00DF7BD1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Hotell: Enkeltrom til 8 personer i (minst) 3</w:t>
      </w:r>
      <w:r w:rsidR="00196104" w:rsidRPr="00F730A4">
        <w:rPr>
          <w:rFonts w:asciiTheme="majorHAnsi" w:hAnsiTheme="majorHAnsi" w:cstheme="majorHAnsi"/>
          <w:sz w:val="22"/>
          <w:szCs w:val="22"/>
        </w:rPr>
        <w:t>-stjerners hotell. Bad på hvert rom. Badekar?</w:t>
      </w:r>
    </w:p>
    <w:p w14:paraId="3577A43A" w14:textId="4906772A" w:rsidR="00960DCE" w:rsidRPr="00F730A4" w:rsidRDefault="00960DCE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Hotellet skal ligge maks </w:t>
      </w:r>
      <w:r w:rsidR="00E64287">
        <w:rPr>
          <w:rFonts w:asciiTheme="majorHAnsi" w:hAnsiTheme="majorHAnsi" w:cstheme="majorHAnsi"/>
          <w:sz w:val="22"/>
          <w:szCs w:val="22"/>
        </w:rPr>
        <w:t>xx</w:t>
      </w:r>
      <w:r w:rsidRPr="00F730A4">
        <w:rPr>
          <w:rFonts w:asciiTheme="majorHAnsi" w:hAnsiTheme="majorHAnsi" w:cstheme="majorHAnsi"/>
          <w:sz w:val="22"/>
          <w:szCs w:val="22"/>
        </w:rPr>
        <w:t xml:space="preserve"> minutters gåavstand fra hotellet. </w:t>
      </w:r>
    </w:p>
    <w:p w14:paraId="59DF2687" w14:textId="3AEF5A51" w:rsidR="00C600B5" w:rsidRPr="00F730A4" w:rsidRDefault="00C600B5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Hotellet skal tilby frokost av god kvalitet. Også gluten</w:t>
      </w:r>
      <w:r w:rsidR="00100624" w:rsidRPr="00F730A4">
        <w:rPr>
          <w:rFonts w:asciiTheme="majorHAnsi" w:hAnsiTheme="majorHAnsi" w:cstheme="majorHAnsi"/>
          <w:sz w:val="22"/>
          <w:szCs w:val="22"/>
        </w:rPr>
        <w:t xml:space="preserve">-, </w:t>
      </w:r>
      <w:r w:rsidR="001223DB" w:rsidRPr="00F730A4">
        <w:rPr>
          <w:rFonts w:asciiTheme="majorHAnsi" w:hAnsiTheme="majorHAnsi" w:cstheme="majorHAnsi"/>
          <w:sz w:val="22"/>
          <w:szCs w:val="22"/>
        </w:rPr>
        <w:t>laktose</w:t>
      </w:r>
      <w:r w:rsidRPr="00F730A4">
        <w:rPr>
          <w:rFonts w:asciiTheme="majorHAnsi" w:hAnsiTheme="majorHAnsi" w:cstheme="majorHAnsi"/>
          <w:sz w:val="22"/>
          <w:szCs w:val="22"/>
        </w:rPr>
        <w:t xml:space="preserve">frie og veganske produkter. </w:t>
      </w:r>
    </w:p>
    <w:p w14:paraId="3152E6C5" w14:textId="77777777" w:rsidR="009F4420" w:rsidRPr="009D4F6D" w:rsidRDefault="009F4420" w:rsidP="00022B35">
      <w:pPr>
        <w:rPr>
          <w:rFonts w:asciiTheme="majorHAnsi" w:hAnsiTheme="majorHAnsi" w:cstheme="majorHAnsi"/>
        </w:rPr>
      </w:pPr>
    </w:p>
    <w:p w14:paraId="279C8E40" w14:textId="73BFC17E" w:rsidR="00A307C7" w:rsidRPr="009D4F6D" w:rsidRDefault="00A307C7" w:rsidP="00A307C7">
      <w:pPr>
        <w:pStyle w:val="Heading3"/>
        <w:rPr>
          <w:rFonts w:cstheme="majorHAnsi"/>
        </w:rPr>
      </w:pPr>
      <w:r w:rsidRPr="009D4F6D">
        <w:rPr>
          <w:rFonts w:cstheme="majorHAnsi"/>
        </w:rPr>
        <w:t>Garderober</w:t>
      </w:r>
    </w:p>
    <w:p w14:paraId="23F925FB" w14:textId="435A56DB" w:rsidR="00A307C7" w:rsidRPr="00F730A4" w:rsidRDefault="00A307C7" w:rsidP="00A307C7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Minst 2 garderober med plass til alle. Speil</w:t>
      </w:r>
      <w:r w:rsidR="004A6EA3" w:rsidRPr="00F730A4">
        <w:rPr>
          <w:rFonts w:asciiTheme="majorHAnsi" w:hAnsiTheme="majorHAnsi" w:cstheme="majorHAnsi"/>
          <w:sz w:val="22"/>
          <w:szCs w:val="22"/>
        </w:rPr>
        <w:t xml:space="preserve"> &amp; </w:t>
      </w:r>
      <w:r w:rsidRPr="00F730A4">
        <w:rPr>
          <w:rFonts w:asciiTheme="majorHAnsi" w:hAnsiTheme="majorHAnsi" w:cstheme="majorHAnsi"/>
          <w:sz w:val="22"/>
          <w:szCs w:val="22"/>
        </w:rPr>
        <w:t>dusj</w:t>
      </w:r>
      <w:r w:rsidR="004A6EA3" w:rsidRPr="00F730A4">
        <w:rPr>
          <w:rFonts w:asciiTheme="majorHAnsi" w:hAnsiTheme="majorHAnsi" w:cstheme="majorHAnsi"/>
          <w:sz w:val="22"/>
          <w:szCs w:val="22"/>
        </w:rPr>
        <w:t xml:space="preserve">. Minst et håndkle til hver. </w:t>
      </w:r>
      <w:r w:rsidR="00914618">
        <w:rPr>
          <w:rFonts w:asciiTheme="majorHAnsi" w:hAnsiTheme="majorHAnsi" w:cstheme="majorHAnsi"/>
          <w:sz w:val="22"/>
          <w:szCs w:val="22"/>
        </w:rPr>
        <w:br/>
      </w:r>
    </w:p>
    <w:p w14:paraId="47DC2A5B" w14:textId="6A18112B" w:rsidR="009F4420" w:rsidRPr="00F730A4" w:rsidRDefault="009F4420" w:rsidP="00520554">
      <w:pPr>
        <w:pStyle w:val="Heading3"/>
        <w:rPr>
          <w:rFonts w:cstheme="majorHAnsi"/>
          <w:sz w:val="22"/>
          <w:szCs w:val="22"/>
        </w:rPr>
      </w:pPr>
      <w:r w:rsidRPr="00F730A4">
        <w:rPr>
          <w:rFonts w:cstheme="majorHAnsi"/>
          <w:sz w:val="22"/>
          <w:szCs w:val="22"/>
        </w:rPr>
        <w:t>Hensyn å ta</w:t>
      </w:r>
    </w:p>
    <w:p w14:paraId="65F25078" w14:textId="4E5E01F6" w:rsidR="00520554" w:rsidRPr="00F730A4" w:rsidRDefault="00126769" w:rsidP="00022B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Beskriv allergier og andre nødvendige behov arrangør behøver å ta hensyn til.</w:t>
      </w:r>
    </w:p>
    <w:p w14:paraId="0A4E4A53" w14:textId="77777777" w:rsidR="007D16DF" w:rsidRPr="009D4F6D" w:rsidRDefault="007D16DF" w:rsidP="00022B35">
      <w:pPr>
        <w:rPr>
          <w:rFonts w:asciiTheme="majorHAnsi" w:hAnsiTheme="majorHAnsi" w:cstheme="majorHAnsi"/>
        </w:rPr>
      </w:pPr>
    </w:p>
    <w:p w14:paraId="3A984C48" w14:textId="6C99159E" w:rsidR="00DF6607" w:rsidRPr="009D4F6D" w:rsidRDefault="00DF6607" w:rsidP="007D16DF">
      <w:pPr>
        <w:pStyle w:val="Heading3"/>
        <w:rPr>
          <w:rFonts w:cstheme="majorHAnsi"/>
        </w:rPr>
      </w:pPr>
      <w:r w:rsidRPr="009D4F6D">
        <w:rPr>
          <w:rFonts w:cstheme="majorHAnsi"/>
        </w:rPr>
        <w:t>Traktement</w:t>
      </w:r>
      <w:r w:rsidR="00C57263" w:rsidRPr="009D4F6D">
        <w:rPr>
          <w:rFonts w:cstheme="majorHAnsi"/>
        </w:rPr>
        <w:t xml:space="preserve"> på huset</w:t>
      </w:r>
    </w:p>
    <w:p w14:paraId="5CC32AE8" w14:textId="19D32F55" w:rsidR="00C57263" w:rsidRPr="00F730A4" w:rsidRDefault="00C57263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Vi er glade for frukt, kjeks, sjokolade, energibarer (nb! uten nøtter)</w:t>
      </w:r>
      <w:r w:rsidR="00100630" w:rsidRPr="00F730A4">
        <w:rPr>
          <w:rFonts w:asciiTheme="majorHAnsi" w:hAnsiTheme="majorHAnsi" w:cstheme="majorHAnsi"/>
          <w:sz w:val="22"/>
          <w:szCs w:val="22"/>
        </w:rPr>
        <w:t xml:space="preserve"> ol.</w:t>
      </w:r>
    </w:p>
    <w:p w14:paraId="2497D172" w14:textId="66533725" w:rsidR="00A307C7" w:rsidRPr="00F730A4" w:rsidRDefault="00A307C7" w:rsidP="38A6908D">
      <w:pPr>
        <w:rPr>
          <w:rFonts w:asciiTheme="majorHAnsi" w:hAnsiTheme="majorHAnsi" w:cstheme="majorBidi"/>
          <w:sz w:val="22"/>
          <w:szCs w:val="22"/>
        </w:rPr>
      </w:pPr>
      <w:r w:rsidRPr="38A6908D">
        <w:rPr>
          <w:rFonts w:asciiTheme="majorHAnsi" w:hAnsiTheme="majorHAnsi" w:cstheme="majorBidi"/>
          <w:sz w:val="22"/>
          <w:szCs w:val="22"/>
        </w:rPr>
        <w:t>Tilgang til kaldt, friskt vann. Vi har med egne drikkeflasker</w:t>
      </w:r>
      <w:r w:rsidR="5B5C6FED" w:rsidRPr="38A6908D">
        <w:rPr>
          <w:rFonts w:asciiTheme="majorHAnsi" w:hAnsiTheme="majorHAnsi" w:cstheme="majorBidi"/>
          <w:sz w:val="22"/>
          <w:szCs w:val="22"/>
        </w:rPr>
        <w:t>.</w:t>
      </w:r>
    </w:p>
    <w:p w14:paraId="54C05BF5" w14:textId="77777777" w:rsidR="005C6F6F" w:rsidRPr="009D4F6D" w:rsidRDefault="005C6F6F" w:rsidP="00022B35">
      <w:pPr>
        <w:rPr>
          <w:rFonts w:asciiTheme="majorHAnsi" w:hAnsiTheme="majorHAnsi" w:cstheme="majorHAnsi"/>
        </w:rPr>
      </w:pPr>
    </w:p>
    <w:p w14:paraId="4B8B4A37" w14:textId="135B3A9E" w:rsidR="005C6F6F" w:rsidRPr="009D4F6D" w:rsidRDefault="005C6F6F" w:rsidP="00CC6DE1">
      <w:pPr>
        <w:pStyle w:val="Heading3"/>
        <w:rPr>
          <w:rFonts w:cstheme="majorHAnsi"/>
        </w:rPr>
      </w:pPr>
      <w:r w:rsidRPr="009D4F6D">
        <w:rPr>
          <w:rFonts w:cstheme="majorHAnsi"/>
        </w:rPr>
        <w:t>Reiser</w:t>
      </w:r>
    </w:p>
    <w:p w14:paraId="33D2221D" w14:textId="5FCE03B2" w:rsidR="005C6F6F" w:rsidRPr="00F730A4" w:rsidRDefault="00CC6DE1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Alle reiser fra </w:t>
      </w:r>
      <w:r w:rsidR="001D55EA">
        <w:rPr>
          <w:rFonts w:asciiTheme="majorHAnsi" w:hAnsiTheme="majorHAnsi" w:cstheme="majorHAnsi"/>
          <w:sz w:val="22"/>
          <w:szCs w:val="22"/>
        </w:rPr>
        <w:t>by/tettsted/(ut)land?</w:t>
      </w:r>
      <w:r w:rsidR="00810CC4" w:rsidRPr="00F730A4">
        <w:rPr>
          <w:rFonts w:asciiTheme="majorHAnsi" w:hAnsiTheme="majorHAnsi" w:cstheme="majorHAnsi"/>
          <w:sz w:val="22"/>
          <w:szCs w:val="22"/>
        </w:rPr>
        <w:br/>
        <w:t xml:space="preserve">Alle reiser med </w:t>
      </w:r>
      <w:r w:rsidR="006E5CD7" w:rsidRPr="00F730A4">
        <w:rPr>
          <w:rFonts w:asciiTheme="majorHAnsi" w:hAnsiTheme="majorHAnsi" w:cstheme="majorHAnsi"/>
          <w:sz w:val="22"/>
          <w:szCs w:val="22"/>
        </w:rPr>
        <w:t>é</w:t>
      </w:r>
      <w:r w:rsidR="00810CC4" w:rsidRPr="00F730A4">
        <w:rPr>
          <w:rFonts w:asciiTheme="majorHAnsi" w:hAnsiTheme="majorHAnsi" w:cstheme="majorHAnsi"/>
          <w:sz w:val="22"/>
          <w:szCs w:val="22"/>
        </w:rPr>
        <w:t>n innsjekket koffert</w:t>
      </w:r>
    </w:p>
    <w:p w14:paraId="2615CD43" w14:textId="1BF52E39" w:rsidR="00810CC4" w:rsidRPr="00F730A4" w:rsidRDefault="00810CC4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Det medbringes én ekstra koffert med kostymer</w:t>
      </w:r>
      <w:r w:rsidR="00D70171" w:rsidRPr="00F730A4">
        <w:rPr>
          <w:rFonts w:asciiTheme="majorHAnsi" w:hAnsiTheme="majorHAnsi" w:cstheme="majorHAnsi"/>
          <w:sz w:val="22"/>
          <w:szCs w:val="22"/>
        </w:rPr>
        <w:t xml:space="preserve"> (vekt ca 23 kg.)</w:t>
      </w:r>
    </w:p>
    <w:p w14:paraId="615CA1E9" w14:textId="041CCDBE" w:rsidR="00D70171" w:rsidRPr="00F730A4" w:rsidRDefault="00D70171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Transfer: Vi foretrekker å reise fra/til flyplass </w:t>
      </w:r>
      <w:r w:rsidR="00F9342D" w:rsidRPr="00F730A4">
        <w:rPr>
          <w:rFonts w:asciiTheme="majorHAnsi" w:hAnsiTheme="majorHAnsi" w:cstheme="majorHAnsi"/>
          <w:sz w:val="22"/>
          <w:szCs w:val="22"/>
        </w:rPr>
        <w:t>så miljøvennlig som mulig. Dersom det likevel er enklest og rim</w:t>
      </w:r>
      <w:r w:rsidR="00774462" w:rsidRPr="00F730A4">
        <w:rPr>
          <w:rFonts w:asciiTheme="majorHAnsi" w:hAnsiTheme="majorHAnsi" w:cstheme="majorHAnsi"/>
          <w:sz w:val="22"/>
          <w:szCs w:val="22"/>
        </w:rPr>
        <w:t>e</w:t>
      </w:r>
      <w:r w:rsidR="00F9342D" w:rsidRPr="00F730A4">
        <w:rPr>
          <w:rFonts w:asciiTheme="majorHAnsi" w:hAnsiTheme="majorHAnsi" w:cstheme="majorHAnsi"/>
          <w:sz w:val="22"/>
          <w:szCs w:val="22"/>
        </w:rPr>
        <w:t>ligst med</w:t>
      </w:r>
      <w:r w:rsidR="00774462" w:rsidRPr="00F730A4">
        <w:rPr>
          <w:rFonts w:asciiTheme="majorHAnsi" w:hAnsiTheme="majorHAnsi" w:cstheme="majorHAnsi"/>
          <w:sz w:val="22"/>
          <w:szCs w:val="22"/>
        </w:rPr>
        <w:t xml:space="preserve"> en felles bil, så er det også greit. Dette avhenger også av om alle reiser </w:t>
      </w:r>
      <w:r w:rsidR="006E5CD7" w:rsidRPr="00F730A4">
        <w:rPr>
          <w:rFonts w:asciiTheme="majorHAnsi" w:hAnsiTheme="majorHAnsi" w:cstheme="majorHAnsi"/>
          <w:sz w:val="22"/>
          <w:szCs w:val="22"/>
        </w:rPr>
        <w:t xml:space="preserve">samlet er hver for seg. </w:t>
      </w:r>
    </w:p>
    <w:p w14:paraId="5E505DD0" w14:textId="77777777" w:rsidR="00B666B9" w:rsidRPr="009D4F6D" w:rsidRDefault="00B666B9" w:rsidP="00022B35">
      <w:pPr>
        <w:rPr>
          <w:rFonts w:asciiTheme="majorHAnsi" w:hAnsiTheme="majorHAnsi" w:cstheme="majorHAnsi"/>
        </w:rPr>
      </w:pPr>
    </w:p>
    <w:p w14:paraId="4AB09386" w14:textId="5F2CA14B" w:rsidR="00B666B9" w:rsidRPr="009D4F6D" w:rsidRDefault="00B666B9" w:rsidP="00022B35">
      <w:pPr>
        <w:rPr>
          <w:rFonts w:asciiTheme="majorHAnsi" w:hAnsiTheme="majorHAnsi" w:cstheme="majorHAnsi"/>
        </w:rPr>
      </w:pPr>
      <w:r w:rsidRPr="009D4F6D">
        <w:rPr>
          <w:rStyle w:val="Heading3Char"/>
          <w:rFonts w:cstheme="majorHAnsi"/>
        </w:rPr>
        <w:t>Bagasje</w:t>
      </w:r>
      <w:r w:rsidRPr="009D4F6D">
        <w:rPr>
          <w:rStyle w:val="Heading3Char"/>
          <w:rFonts w:cstheme="majorHAnsi"/>
        </w:rPr>
        <w:br/>
      </w:r>
      <w:r w:rsidR="00116AC1" w:rsidRPr="00F730A4">
        <w:rPr>
          <w:rFonts w:asciiTheme="majorHAnsi" w:hAnsiTheme="majorHAnsi" w:cstheme="majorHAnsi"/>
          <w:sz w:val="22"/>
          <w:szCs w:val="22"/>
        </w:rPr>
        <w:t>N</w:t>
      </w:r>
      <w:r w:rsidRPr="00F730A4">
        <w:rPr>
          <w:rFonts w:asciiTheme="majorHAnsi" w:hAnsiTheme="majorHAnsi" w:cstheme="majorHAnsi"/>
          <w:sz w:val="22"/>
          <w:szCs w:val="22"/>
        </w:rPr>
        <w:t>evne dersom det medbringes ekstra kolli</w:t>
      </w:r>
      <w:r w:rsidR="00116AC1" w:rsidRPr="00F730A4">
        <w:rPr>
          <w:rFonts w:asciiTheme="majorHAnsi" w:hAnsiTheme="majorHAnsi" w:cstheme="majorHAnsi"/>
          <w:sz w:val="22"/>
          <w:szCs w:val="22"/>
        </w:rPr>
        <w:t xml:space="preserve"> for utstyr – gjerne foto av kolli, evt. vekt og mål</w:t>
      </w:r>
      <w:r w:rsidR="00116AC1" w:rsidRPr="009D4F6D">
        <w:rPr>
          <w:rFonts w:asciiTheme="majorHAnsi" w:hAnsiTheme="majorHAnsi" w:cstheme="majorHAnsi"/>
        </w:rPr>
        <w:t>.</w:t>
      </w:r>
    </w:p>
    <w:p w14:paraId="54132B4A" w14:textId="77777777" w:rsidR="00116AC1" w:rsidRPr="009D4F6D" w:rsidRDefault="00116AC1" w:rsidP="00022B35">
      <w:pPr>
        <w:rPr>
          <w:rFonts w:asciiTheme="majorHAnsi" w:hAnsiTheme="majorHAnsi" w:cstheme="majorHAnsi"/>
        </w:rPr>
      </w:pPr>
    </w:p>
    <w:p w14:paraId="4199831C" w14:textId="70F796BA" w:rsidR="00116AC1" w:rsidRPr="009D4F6D" w:rsidRDefault="00116AC1" w:rsidP="00EF0618">
      <w:pPr>
        <w:pStyle w:val="Heading3"/>
        <w:rPr>
          <w:rFonts w:cstheme="majorHAnsi"/>
        </w:rPr>
      </w:pPr>
      <w:r w:rsidRPr="009D4F6D">
        <w:rPr>
          <w:rFonts w:cstheme="majorHAnsi"/>
        </w:rPr>
        <w:t>Transport</w:t>
      </w:r>
    </w:p>
    <w:p w14:paraId="6FD5EB89" w14:textId="33076376" w:rsidR="00116AC1" w:rsidRPr="00F730A4" w:rsidRDefault="00462F3A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Produksjonen medbringer:</w:t>
      </w:r>
    </w:p>
    <w:p w14:paraId="5D1FADC6" w14:textId="2D5FBA9E" w:rsidR="00462F3A" w:rsidRPr="00F730A4" w:rsidRDefault="00462F3A" w:rsidP="00022B35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1 flight: </w:t>
      </w:r>
      <w:r w:rsidR="00D615DC" w:rsidRPr="00F730A4">
        <w:rPr>
          <w:rFonts w:asciiTheme="majorHAnsi" w:hAnsiTheme="majorHAnsi" w:cstheme="majorHAnsi"/>
          <w:sz w:val="22"/>
          <w:szCs w:val="22"/>
        </w:rPr>
        <w:t>M</w:t>
      </w:r>
      <w:r w:rsidR="00E67682" w:rsidRPr="00F730A4">
        <w:rPr>
          <w:rFonts w:asciiTheme="majorHAnsi" w:hAnsiTheme="majorHAnsi" w:cstheme="majorHAnsi"/>
          <w:sz w:val="22"/>
          <w:szCs w:val="22"/>
        </w:rPr>
        <w:t>ål</w:t>
      </w:r>
      <w:r w:rsidR="00D615DC" w:rsidRPr="00F730A4">
        <w:rPr>
          <w:rFonts w:asciiTheme="majorHAnsi" w:hAnsiTheme="majorHAnsi" w:cstheme="majorHAnsi"/>
          <w:sz w:val="22"/>
          <w:szCs w:val="22"/>
        </w:rPr>
        <w:t xml:space="preserve">: </w:t>
      </w:r>
      <w:r w:rsidR="00E67682" w:rsidRPr="00F730A4">
        <w:rPr>
          <w:rFonts w:asciiTheme="majorHAnsi" w:hAnsiTheme="majorHAnsi" w:cstheme="majorHAnsi"/>
          <w:sz w:val="22"/>
          <w:szCs w:val="22"/>
        </w:rPr>
        <w:t xml:space="preserve">175 x 85 x 110  </w:t>
      </w:r>
      <w:r w:rsidR="00D615DC" w:rsidRPr="00F730A4">
        <w:rPr>
          <w:rFonts w:asciiTheme="majorHAnsi" w:hAnsiTheme="majorHAnsi" w:cstheme="majorHAnsi"/>
          <w:sz w:val="22"/>
          <w:szCs w:val="22"/>
        </w:rPr>
        <w:t>Vekt:</w:t>
      </w:r>
      <w:r w:rsidR="00E67682" w:rsidRPr="00F730A4">
        <w:rPr>
          <w:rFonts w:asciiTheme="majorHAnsi" w:hAnsiTheme="majorHAnsi" w:cstheme="majorHAnsi"/>
          <w:sz w:val="22"/>
          <w:szCs w:val="22"/>
        </w:rPr>
        <w:t xml:space="preserve"> 380kg</w:t>
      </w:r>
    </w:p>
    <w:p w14:paraId="3C398153" w14:textId="0AA3A352" w:rsidR="00EB6CEF" w:rsidRPr="00F730A4" w:rsidRDefault="00EB6CEF" w:rsidP="00EB6CEF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1 flight: Mål: 120 x 60 x 60 Vekt: </w:t>
      </w:r>
      <w:r w:rsidR="009D4F6D" w:rsidRPr="00F730A4">
        <w:rPr>
          <w:rFonts w:asciiTheme="majorHAnsi" w:hAnsiTheme="majorHAnsi" w:cstheme="majorHAnsi"/>
          <w:sz w:val="22"/>
          <w:szCs w:val="22"/>
        </w:rPr>
        <w:t>67 kg</w:t>
      </w:r>
    </w:p>
    <w:p w14:paraId="1F3B4B8B" w14:textId="1C733326" w:rsidR="00BB1F89" w:rsidRDefault="00BB1F89" w:rsidP="00EB6CEF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Begge har hjul</w:t>
      </w:r>
    </w:p>
    <w:p w14:paraId="2B651CBF" w14:textId="0E49BDE7" w:rsidR="003F7D96" w:rsidRPr="00F730A4" w:rsidRDefault="003F7D96" w:rsidP="00EB6CE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Rør/stenger......</w:t>
      </w:r>
    </w:p>
    <w:p w14:paraId="2084624A" w14:textId="77777777" w:rsidR="00BB1F89" w:rsidRPr="00F730A4" w:rsidRDefault="00BB1F89" w:rsidP="00EB6CEF">
      <w:pPr>
        <w:rPr>
          <w:rFonts w:asciiTheme="majorHAnsi" w:hAnsiTheme="majorHAnsi" w:cstheme="majorHAnsi"/>
          <w:sz w:val="22"/>
          <w:szCs w:val="22"/>
        </w:rPr>
      </w:pPr>
    </w:p>
    <w:p w14:paraId="5FFCCCF3" w14:textId="11B896A7" w:rsidR="00BB1F89" w:rsidRPr="00F730A4" w:rsidRDefault="00BB1F89" w:rsidP="00EB6CEF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Eventuelt et foto</w:t>
      </w:r>
      <w:r w:rsidR="003F7D96">
        <w:rPr>
          <w:rFonts w:asciiTheme="majorHAnsi" w:hAnsiTheme="majorHAnsi" w:cstheme="majorHAnsi"/>
          <w:sz w:val="22"/>
          <w:szCs w:val="22"/>
        </w:rPr>
        <w:t xml:space="preserve"> er veldig bra!</w:t>
      </w:r>
    </w:p>
    <w:p w14:paraId="0DE62DB1" w14:textId="77777777" w:rsidR="002764A5" w:rsidRDefault="002764A5" w:rsidP="00EB6CEF">
      <w:pPr>
        <w:rPr>
          <w:rFonts w:asciiTheme="majorHAnsi" w:hAnsiTheme="majorHAnsi" w:cstheme="majorHAnsi"/>
        </w:rPr>
      </w:pPr>
    </w:p>
    <w:p w14:paraId="398A4EAB" w14:textId="21798838" w:rsidR="002764A5" w:rsidRPr="009D4F6D" w:rsidRDefault="002764A5" w:rsidP="00163932">
      <w:pPr>
        <w:pStyle w:val="Heading3"/>
      </w:pPr>
      <w:r>
        <w:t>Kostymer</w:t>
      </w:r>
      <w:r w:rsidR="000A0CA2">
        <w:t>/kostymeassistent</w:t>
      </w:r>
    </w:p>
    <w:p w14:paraId="281BB2BB" w14:textId="00728122" w:rsidR="00EB6CEF" w:rsidRPr="00F730A4" w:rsidRDefault="00163932" w:rsidP="00EB6CEF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>Det er flere skift og kostymene behøver vask mellom hver forestilling.</w:t>
      </w:r>
    </w:p>
    <w:p w14:paraId="36964271" w14:textId="7AE61A75" w:rsidR="00163932" w:rsidRPr="00F730A4" w:rsidRDefault="00163932" w:rsidP="00EB6CEF">
      <w:pPr>
        <w:rPr>
          <w:rFonts w:asciiTheme="majorHAnsi" w:hAnsiTheme="majorHAnsi" w:cstheme="majorHAnsi"/>
          <w:sz w:val="22"/>
          <w:szCs w:val="22"/>
        </w:rPr>
      </w:pPr>
      <w:r w:rsidRPr="00F730A4">
        <w:rPr>
          <w:rFonts w:asciiTheme="majorHAnsi" w:hAnsiTheme="majorHAnsi" w:cstheme="majorHAnsi"/>
          <w:sz w:val="22"/>
          <w:szCs w:val="22"/>
        </w:rPr>
        <w:t xml:space="preserve">Det behøves en kostymeansvarlig fra </w:t>
      </w:r>
      <w:r w:rsidR="000A0CA2" w:rsidRPr="00F730A4">
        <w:rPr>
          <w:rFonts w:asciiTheme="majorHAnsi" w:hAnsiTheme="majorHAnsi" w:cstheme="majorHAnsi"/>
          <w:sz w:val="22"/>
          <w:szCs w:val="22"/>
        </w:rPr>
        <w:t xml:space="preserve">spillested til dette arbeidet. </w:t>
      </w:r>
    </w:p>
    <w:p w14:paraId="11A27875" w14:textId="4624232C" w:rsidR="000A0CA2" w:rsidRPr="00F730A4" w:rsidRDefault="00C06F39" w:rsidP="38A6908D">
      <w:pPr>
        <w:rPr>
          <w:rFonts w:asciiTheme="majorHAnsi" w:hAnsiTheme="majorHAnsi" w:cstheme="majorBidi"/>
          <w:i/>
          <w:iCs/>
          <w:sz w:val="22"/>
          <w:szCs w:val="22"/>
        </w:rPr>
      </w:pPr>
      <w:r w:rsidRPr="38A6908D">
        <w:rPr>
          <w:rFonts w:asciiTheme="majorHAnsi" w:hAnsiTheme="majorHAnsi" w:cstheme="majorBidi"/>
          <w:i/>
          <w:iCs/>
          <w:sz w:val="22"/>
          <w:szCs w:val="22"/>
        </w:rPr>
        <w:t>(</w:t>
      </w:r>
      <w:r w:rsidR="000A0CA2" w:rsidRPr="38A6908D">
        <w:rPr>
          <w:rFonts w:asciiTheme="majorHAnsi" w:hAnsiTheme="majorHAnsi" w:cstheme="majorBidi"/>
          <w:i/>
          <w:iCs/>
          <w:sz w:val="22"/>
          <w:szCs w:val="22"/>
        </w:rPr>
        <w:t>Lag gjerne egen rider dersom det er mange kostymer og de behøver vask o</w:t>
      </w:r>
      <w:r w:rsidR="28280592" w:rsidRPr="38A6908D">
        <w:rPr>
          <w:rFonts w:asciiTheme="majorHAnsi" w:hAnsiTheme="majorHAnsi" w:cstheme="majorBidi"/>
          <w:i/>
          <w:iCs/>
          <w:sz w:val="22"/>
          <w:szCs w:val="22"/>
        </w:rPr>
        <w:t>g</w:t>
      </w:r>
      <w:r w:rsidR="000A0CA2" w:rsidRPr="38A6908D">
        <w:rPr>
          <w:rFonts w:asciiTheme="majorHAnsi" w:hAnsiTheme="majorHAnsi" w:cstheme="majorBidi"/>
          <w:i/>
          <w:iCs/>
          <w:sz w:val="22"/>
          <w:szCs w:val="22"/>
        </w:rPr>
        <w:t xml:space="preserve"> stell</w:t>
      </w:r>
      <w:r w:rsidRPr="38A6908D">
        <w:rPr>
          <w:rFonts w:asciiTheme="majorHAnsi" w:hAnsiTheme="majorHAnsi" w:cstheme="majorBidi"/>
          <w:i/>
          <w:iCs/>
          <w:sz w:val="22"/>
          <w:szCs w:val="22"/>
        </w:rPr>
        <w:t>. Legg ved foto, hvem kostymene tilhører og vaskeanvisning</w:t>
      </w:r>
      <w:r w:rsidR="000A0CA2" w:rsidRPr="38A6908D">
        <w:rPr>
          <w:rFonts w:asciiTheme="majorHAnsi" w:hAnsiTheme="majorHAnsi" w:cstheme="majorBidi"/>
          <w:i/>
          <w:iCs/>
          <w:sz w:val="22"/>
          <w:szCs w:val="22"/>
        </w:rPr>
        <w:t>).</w:t>
      </w:r>
    </w:p>
    <w:p w14:paraId="080D6C0A" w14:textId="77777777" w:rsidR="00586B3A" w:rsidRDefault="00586B3A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F494B41" w14:textId="77777777" w:rsidR="00EE5FA2" w:rsidRDefault="00EE5FA2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5C1E4F0A" w14:textId="77777777" w:rsidR="00EE5FA2" w:rsidRDefault="00EE5FA2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37313E0B" w14:textId="77777777" w:rsidR="00EE5FA2" w:rsidRDefault="00EE5FA2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5289D8B" w14:textId="77777777" w:rsidR="00EE5FA2" w:rsidRDefault="00EE5FA2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1D10E84D" w14:textId="77777777" w:rsidR="00EE5FA2" w:rsidRDefault="00EE5FA2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6457EE0" w14:textId="77777777" w:rsidR="00EE5FA2" w:rsidRDefault="00EE5FA2" w:rsidP="00EB6CE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BD17CEB" w14:textId="19432E80" w:rsidR="00EE5FA2" w:rsidRDefault="00EE5FA2" w:rsidP="38A6908D">
      <w:pPr>
        <w:rPr>
          <w:rFonts w:asciiTheme="majorHAnsi" w:hAnsiTheme="majorHAnsi" w:cstheme="majorBidi"/>
          <w:i/>
          <w:iCs/>
          <w:sz w:val="22"/>
          <w:szCs w:val="22"/>
        </w:rPr>
      </w:pPr>
    </w:p>
    <w:p w14:paraId="5C44BD7F" w14:textId="5F6DC562" w:rsidR="00586B3A" w:rsidRDefault="00586B3A" w:rsidP="00144923">
      <w:pPr>
        <w:pStyle w:val="Heading2"/>
      </w:pPr>
      <w:r w:rsidRPr="00144923">
        <w:t>Sceniske spesifikasjoner</w:t>
      </w:r>
    </w:p>
    <w:p w14:paraId="7318AA34" w14:textId="1C0AA5C6" w:rsidR="00B53F88" w:rsidRPr="005821F7" w:rsidRDefault="00144923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Kontaktperson: </w:t>
      </w:r>
      <w:r w:rsidR="00B47A30" w:rsidRPr="005821F7">
        <w:rPr>
          <w:rFonts w:asciiTheme="majorHAnsi" w:hAnsiTheme="majorHAnsi" w:cstheme="majorHAnsi"/>
          <w:sz w:val="22"/>
          <w:szCs w:val="22"/>
        </w:rPr>
        <w:t>Lars (koreografen</w:t>
      </w:r>
      <w:r w:rsidR="00EE5FA2">
        <w:rPr>
          <w:rFonts w:asciiTheme="majorHAnsi" w:hAnsiTheme="majorHAnsi" w:cstheme="majorHAnsi"/>
          <w:sz w:val="22"/>
          <w:szCs w:val="22"/>
        </w:rPr>
        <w:t xml:space="preserve"> – eller scenograf</w:t>
      </w:r>
      <w:r w:rsidR="003D69AB">
        <w:rPr>
          <w:rFonts w:asciiTheme="majorHAnsi" w:hAnsiTheme="majorHAnsi" w:cstheme="majorHAnsi"/>
          <w:sz w:val="22"/>
          <w:szCs w:val="22"/>
        </w:rPr>
        <w:t>/teknisk koordinator?</w:t>
      </w:r>
      <w:r w:rsidR="00B47A30" w:rsidRPr="005821F7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2D30E389" w14:textId="0A7CDC36" w:rsidR="00144923" w:rsidRPr="005821F7" w:rsidRDefault="00B47A30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Mobil: xx xxx xxx </w:t>
      </w:r>
    </w:p>
    <w:p w14:paraId="6F01E1AC" w14:textId="276F9BAA" w:rsidR="00B53F88" w:rsidRPr="005821F7" w:rsidRDefault="00B53F88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E-post: </w:t>
      </w:r>
      <w:hyperlink r:id="rId11" w:history="1">
        <w:r w:rsidRPr="005821F7">
          <w:rPr>
            <w:rStyle w:val="Hyperlink"/>
            <w:rFonts w:asciiTheme="majorHAnsi" w:hAnsiTheme="majorHAnsi" w:cstheme="majorHAnsi"/>
            <w:sz w:val="22"/>
            <w:szCs w:val="22"/>
          </w:rPr>
          <w:t>xxx@xxxxxx.com</w:t>
        </w:r>
      </w:hyperlink>
      <w:r w:rsidRPr="005821F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DDDE3C" w14:textId="77777777" w:rsidR="00B53F88" w:rsidRDefault="00B53F88" w:rsidP="00144923">
      <w:pPr>
        <w:rPr>
          <w:rFonts w:asciiTheme="majorHAnsi" w:hAnsiTheme="majorHAnsi" w:cstheme="majorHAnsi"/>
          <w:sz w:val="22"/>
          <w:szCs w:val="22"/>
        </w:rPr>
      </w:pPr>
    </w:p>
    <w:p w14:paraId="6B379FD5" w14:textId="178DF060" w:rsidR="00046E13" w:rsidRDefault="00046E13" w:rsidP="0014492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Frakt: Dersom det fraktes scenografi – hvordan ankommer dette? Når forventes ankomst?</w:t>
      </w:r>
    </w:p>
    <w:p w14:paraId="261BE787" w14:textId="77777777" w:rsidR="00046E13" w:rsidRPr="005821F7" w:rsidRDefault="00046E13" w:rsidP="00144923">
      <w:pPr>
        <w:rPr>
          <w:rFonts w:asciiTheme="majorHAnsi" w:hAnsiTheme="majorHAnsi" w:cstheme="majorHAnsi"/>
          <w:sz w:val="22"/>
          <w:szCs w:val="22"/>
        </w:rPr>
      </w:pPr>
    </w:p>
    <w:p w14:paraId="349CBB7D" w14:textId="11F12B06" w:rsidR="00B53F88" w:rsidRPr="005821F7" w:rsidRDefault="00B53F88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Minimum scene størrelse: 8 x 10 m</w:t>
      </w:r>
    </w:p>
    <w:p w14:paraId="4C45B256" w14:textId="3B482345" w:rsidR="00E546B7" w:rsidRPr="005821F7" w:rsidRDefault="00E546B7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Høyde: </w:t>
      </w:r>
    </w:p>
    <w:p w14:paraId="4BD51C5F" w14:textId="7D3CFC3E" w:rsidR="00E546B7" w:rsidRPr="005821F7" w:rsidRDefault="00E546B7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Gulv: </w:t>
      </w:r>
    </w:p>
    <w:p w14:paraId="1E820276" w14:textId="139BD0B1" w:rsidR="00E546B7" w:rsidRPr="005821F7" w:rsidRDefault="00E546B7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Dansematter: farge og lengderetning de skal legges</w:t>
      </w:r>
    </w:p>
    <w:p w14:paraId="7B5F13FB" w14:textId="1C6C7F5D" w:rsidR="008646FA" w:rsidRPr="005821F7" w:rsidRDefault="008646FA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Inndekning: </w:t>
      </w:r>
      <w:r w:rsidR="003D69AB">
        <w:rPr>
          <w:rFonts w:asciiTheme="majorHAnsi" w:hAnsiTheme="majorHAnsi" w:cstheme="majorHAnsi"/>
          <w:sz w:val="22"/>
          <w:szCs w:val="22"/>
        </w:rPr>
        <w:t>tysk/fransk/italiensk, annen?</w:t>
      </w:r>
    </w:p>
    <w:p w14:paraId="05FB4D0D" w14:textId="3BFDFCE4" w:rsidR="008646FA" w:rsidRPr="005821F7" w:rsidRDefault="008646FA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Scenografi: </w:t>
      </w:r>
      <w:r w:rsidR="000C452C" w:rsidRPr="005821F7">
        <w:rPr>
          <w:rFonts w:asciiTheme="majorHAnsi" w:hAnsiTheme="majorHAnsi" w:cstheme="majorHAnsi"/>
          <w:sz w:val="22"/>
          <w:szCs w:val="22"/>
        </w:rPr>
        <w:t xml:space="preserve">beskrivelse og </w:t>
      </w:r>
      <w:r w:rsidRPr="005821F7">
        <w:rPr>
          <w:rFonts w:asciiTheme="majorHAnsi" w:hAnsiTheme="majorHAnsi" w:cstheme="majorHAnsi"/>
          <w:sz w:val="22"/>
          <w:szCs w:val="22"/>
        </w:rPr>
        <w:t>foto av oppsett</w:t>
      </w:r>
    </w:p>
    <w:p w14:paraId="43F864C9" w14:textId="53AEE6E0" w:rsidR="00A31525" w:rsidRPr="005821F7" w:rsidRDefault="00A31525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Oppheng: noe som skal henges </w:t>
      </w:r>
    </w:p>
    <w:p w14:paraId="31626C18" w14:textId="6D827C71" w:rsidR="00BF0A2B" w:rsidRPr="005821F7" w:rsidRDefault="00BF0A2B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Hazer: ?</w:t>
      </w:r>
    </w:p>
    <w:p w14:paraId="6B309031" w14:textId="31AB61B6" w:rsidR="00B311B6" w:rsidRDefault="00A31525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Bruk av pyro:</w:t>
      </w:r>
      <w:r w:rsidR="00BF0A2B" w:rsidRPr="005821F7">
        <w:rPr>
          <w:rFonts w:asciiTheme="majorHAnsi" w:hAnsiTheme="majorHAnsi" w:cstheme="majorHAnsi"/>
          <w:sz w:val="22"/>
          <w:szCs w:val="22"/>
        </w:rPr>
        <w:t xml:space="preserve"> ?</w:t>
      </w:r>
    </w:p>
    <w:p w14:paraId="36405356" w14:textId="1A56D2F9" w:rsidR="00E44042" w:rsidRPr="005821F7" w:rsidRDefault="00E44042" w:rsidP="0014492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Strobelys?</w:t>
      </w:r>
    </w:p>
    <w:p w14:paraId="528C4A13" w14:textId="77777777" w:rsidR="00DF5FD2" w:rsidRDefault="00DF5FD2" w:rsidP="00144923">
      <w:pPr>
        <w:rPr>
          <w:rFonts w:asciiTheme="majorHAnsi" w:hAnsiTheme="majorHAnsi" w:cstheme="majorHAnsi"/>
        </w:rPr>
      </w:pPr>
    </w:p>
    <w:p w14:paraId="6097A616" w14:textId="0AAE4C67" w:rsidR="00DF5FD2" w:rsidRDefault="00DF5FD2" w:rsidP="00DF5FD2">
      <w:pPr>
        <w:pStyle w:val="Heading3"/>
      </w:pPr>
      <w:r>
        <w:t>Forberedelser før ankomst | prerigg</w:t>
      </w:r>
    </w:p>
    <w:p w14:paraId="4FC7D47D" w14:textId="1E8B65EF" w:rsidR="00B311B6" w:rsidRPr="005821F7" w:rsidRDefault="00962E03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Det er en fordel dersom det kan pre-rigges før ankomst.</w:t>
      </w:r>
    </w:p>
    <w:p w14:paraId="6F98998A" w14:textId="599F8C58" w:rsidR="00962E03" w:rsidRPr="005821F7" w:rsidRDefault="00962E03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Dansematter bør være lagt</w:t>
      </w:r>
    </w:p>
    <w:p w14:paraId="6DCEA569" w14:textId="538B39AC" w:rsidR="00962E03" w:rsidRPr="005821F7" w:rsidRDefault="00962E03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Lysrigg hengt</w:t>
      </w:r>
      <w:r w:rsidR="001E0BAE" w:rsidRPr="005821F7">
        <w:rPr>
          <w:rFonts w:asciiTheme="majorHAnsi" w:hAnsiTheme="majorHAnsi" w:cstheme="majorHAnsi"/>
          <w:sz w:val="22"/>
          <w:szCs w:val="22"/>
        </w:rPr>
        <w:t xml:space="preserve"> i hht. lysplot</w:t>
      </w:r>
    </w:p>
    <w:p w14:paraId="4907B597" w14:textId="0695F89C" w:rsidR="00962E03" w:rsidRPr="005821F7" w:rsidRDefault="00962E03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Høytalere plassert i hht. </w:t>
      </w:r>
      <w:r w:rsidR="001E0BAE" w:rsidRPr="005821F7">
        <w:rPr>
          <w:rFonts w:asciiTheme="majorHAnsi" w:hAnsiTheme="majorHAnsi" w:cstheme="majorHAnsi"/>
          <w:sz w:val="22"/>
          <w:szCs w:val="22"/>
        </w:rPr>
        <w:t>beskrivelse i rider</w:t>
      </w:r>
    </w:p>
    <w:p w14:paraId="011297C4" w14:textId="77777777" w:rsidR="00586ABE" w:rsidRDefault="00586ABE" w:rsidP="00144923">
      <w:pPr>
        <w:rPr>
          <w:rFonts w:asciiTheme="majorHAnsi" w:hAnsiTheme="majorHAnsi" w:cstheme="majorHAnsi"/>
        </w:rPr>
      </w:pPr>
    </w:p>
    <w:p w14:paraId="728819DF" w14:textId="17EA4496" w:rsidR="00586ABE" w:rsidRDefault="00586ABE" w:rsidP="00586ABE">
      <w:pPr>
        <w:pStyle w:val="Heading3"/>
      </w:pPr>
      <w:r>
        <w:t>Forberedelser hver dag</w:t>
      </w:r>
    </w:p>
    <w:p w14:paraId="32600E7F" w14:textId="0D3DEA80" w:rsidR="001E0BAE" w:rsidRPr="005821F7" w:rsidRDefault="00586ABE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Scenen skal være vasket før arbeid hver dag og minst 1 time før forestilling</w:t>
      </w:r>
    </w:p>
    <w:p w14:paraId="654EF6AB" w14:textId="760F601C" w:rsidR="00586ABE" w:rsidRDefault="00E04A3D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 xml:space="preserve">Scenerommet </w:t>
      </w:r>
      <w:r w:rsidR="002B1C2F">
        <w:rPr>
          <w:rFonts w:asciiTheme="majorHAnsi" w:hAnsiTheme="majorHAnsi" w:cstheme="majorHAnsi"/>
          <w:sz w:val="22"/>
          <w:szCs w:val="22"/>
        </w:rPr>
        <w:t xml:space="preserve">og øvrige artistområder </w:t>
      </w:r>
      <w:r w:rsidRPr="005821F7">
        <w:rPr>
          <w:rFonts w:asciiTheme="majorHAnsi" w:hAnsiTheme="majorHAnsi" w:cstheme="majorHAnsi"/>
          <w:sz w:val="22"/>
          <w:szCs w:val="22"/>
        </w:rPr>
        <w:t>skal være minst 22 C</w:t>
      </w:r>
      <w:r w:rsidR="00B0016A" w:rsidRPr="005821F7">
        <w:rPr>
          <w:rFonts w:asciiTheme="majorHAnsi" w:hAnsiTheme="majorHAnsi" w:cstheme="majorHAnsi"/>
          <w:sz w:val="22"/>
          <w:szCs w:val="22"/>
        </w:rPr>
        <w:t xml:space="preserve"> grader</w:t>
      </w:r>
    </w:p>
    <w:p w14:paraId="0686B98B" w14:textId="290D8DC6" w:rsidR="00016CB4" w:rsidRPr="005821F7" w:rsidRDefault="00016CB4" w:rsidP="0014492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Annet som skal forberedes?</w:t>
      </w:r>
    </w:p>
    <w:p w14:paraId="5C4F1017" w14:textId="77777777" w:rsidR="00B0016A" w:rsidRDefault="00B0016A" w:rsidP="00144923">
      <w:pPr>
        <w:rPr>
          <w:rFonts w:asciiTheme="majorHAnsi" w:hAnsiTheme="majorHAnsi" w:cstheme="majorHAnsi"/>
        </w:rPr>
      </w:pPr>
    </w:p>
    <w:p w14:paraId="46F2D85A" w14:textId="3EDD9A9E" w:rsidR="00B47728" w:rsidRDefault="00B311B6" w:rsidP="00B47728">
      <w:pPr>
        <w:pStyle w:val="Heading3"/>
      </w:pPr>
      <w:r>
        <w:t>Brannhemming</w:t>
      </w:r>
    </w:p>
    <w:p w14:paraId="7F786280" w14:textId="559A9D10" w:rsidR="00B311B6" w:rsidRPr="005821F7" w:rsidRDefault="00B47728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B</w:t>
      </w:r>
      <w:r w:rsidR="00B311B6" w:rsidRPr="005821F7">
        <w:rPr>
          <w:rFonts w:asciiTheme="majorHAnsi" w:hAnsiTheme="majorHAnsi" w:cstheme="majorHAnsi"/>
          <w:sz w:val="22"/>
          <w:szCs w:val="22"/>
        </w:rPr>
        <w:t>eskrivelse av produkt for å impregnere scenografi, materialer som brukes</w:t>
      </w:r>
      <w:r w:rsidR="00E44042">
        <w:rPr>
          <w:rFonts w:asciiTheme="majorHAnsi" w:hAnsiTheme="majorHAnsi" w:cstheme="majorHAnsi"/>
          <w:sz w:val="22"/>
          <w:szCs w:val="22"/>
        </w:rPr>
        <w:t xml:space="preserve"> eller henges</w:t>
      </w:r>
      <w:r w:rsidRPr="005821F7">
        <w:rPr>
          <w:rFonts w:asciiTheme="majorHAnsi" w:hAnsiTheme="majorHAnsi" w:cstheme="majorHAnsi"/>
          <w:sz w:val="22"/>
          <w:szCs w:val="22"/>
        </w:rPr>
        <w:t xml:space="preserve">. Legg gjerne ved sertifikat for at det er impregnert. </w:t>
      </w:r>
    </w:p>
    <w:p w14:paraId="2439E236" w14:textId="77777777" w:rsidR="00896B2A" w:rsidRDefault="00896B2A" w:rsidP="00144923">
      <w:pPr>
        <w:rPr>
          <w:rFonts w:asciiTheme="majorHAnsi" w:hAnsiTheme="majorHAnsi" w:cstheme="majorHAnsi"/>
        </w:rPr>
      </w:pPr>
    </w:p>
    <w:p w14:paraId="568A932B" w14:textId="34792973" w:rsidR="00896B2A" w:rsidRDefault="00896B2A" w:rsidP="00896B2A">
      <w:pPr>
        <w:pStyle w:val="Heading3"/>
      </w:pPr>
      <w:r>
        <w:t>Publikum</w:t>
      </w:r>
    </w:p>
    <w:p w14:paraId="244CD449" w14:textId="26938B1F" w:rsidR="00896B2A" w:rsidRPr="005821F7" w:rsidRDefault="00896B2A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Publikumsoppsett:</w:t>
      </w:r>
      <w:r w:rsidR="005821F7">
        <w:rPr>
          <w:rFonts w:asciiTheme="majorHAnsi" w:hAnsiTheme="majorHAnsi" w:cstheme="majorHAnsi"/>
          <w:sz w:val="22"/>
          <w:szCs w:val="22"/>
        </w:rPr>
        <w:br/>
      </w:r>
      <w:r w:rsidR="0006203C">
        <w:rPr>
          <w:rFonts w:asciiTheme="majorHAnsi" w:hAnsiTheme="majorHAnsi" w:cstheme="majorHAnsi"/>
          <w:sz w:val="22"/>
          <w:szCs w:val="22"/>
        </w:rPr>
        <w:t>(</w:t>
      </w:r>
      <w:r w:rsidR="005821F7">
        <w:rPr>
          <w:rFonts w:asciiTheme="majorHAnsi" w:hAnsiTheme="majorHAnsi" w:cstheme="majorHAnsi"/>
          <w:sz w:val="22"/>
          <w:szCs w:val="22"/>
        </w:rPr>
        <w:t>Dersom pu</w:t>
      </w:r>
      <w:r w:rsidR="00C93445">
        <w:rPr>
          <w:rFonts w:asciiTheme="majorHAnsi" w:hAnsiTheme="majorHAnsi" w:cstheme="majorHAnsi"/>
          <w:sz w:val="22"/>
          <w:szCs w:val="22"/>
        </w:rPr>
        <w:t>b</w:t>
      </w:r>
      <w:r w:rsidR="0006203C">
        <w:rPr>
          <w:rFonts w:asciiTheme="majorHAnsi" w:hAnsiTheme="majorHAnsi" w:cstheme="majorHAnsi"/>
          <w:sz w:val="22"/>
          <w:szCs w:val="22"/>
        </w:rPr>
        <w:t>likumsoppsett er spesielt, må det stå noe om dette)</w:t>
      </w:r>
    </w:p>
    <w:p w14:paraId="753975F5" w14:textId="745B6D05" w:rsidR="00896B2A" w:rsidRPr="005821F7" w:rsidRDefault="00896B2A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Publikumskapasitet:</w:t>
      </w:r>
      <w:r w:rsidR="0006203C">
        <w:rPr>
          <w:rFonts w:asciiTheme="majorHAnsi" w:hAnsiTheme="majorHAnsi" w:cstheme="majorHAnsi"/>
          <w:sz w:val="22"/>
          <w:szCs w:val="22"/>
        </w:rPr>
        <w:t xml:space="preserve"> (Dersom pu</w:t>
      </w:r>
      <w:r w:rsidR="00C93445">
        <w:rPr>
          <w:rFonts w:asciiTheme="majorHAnsi" w:hAnsiTheme="majorHAnsi" w:cstheme="majorHAnsi"/>
          <w:sz w:val="22"/>
          <w:szCs w:val="22"/>
        </w:rPr>
        <w:t>b</w:t>
      </w:r>
      <w:r w:rsidR="0006203C">
        <w:rPr>
          <w:rFonts w:asciiTheme="majorHAnsi" w:hAnsiTheme="majorHAnsi" w:cstheme="majorHAnsi"/>
          <w:sz w:val="22"/>
          <w:szCs w:val="22"/>
        </w:rPr>
        <w:t xml:space="preserve">likumsoppsett er spesielt, kan det </w:t>
      </w:r>
      <w:r w:rsidR="00C93445">
        <w:rPr>
          <w:rFonts w:asciiTheme="majorHAnsi" w:hAnsiTheme="majorHAnsi" w:cstheme="majorHAnsi"/>
          <w:sz w:val="22"/>
          <w:szCs w:val="22"/>
        </w:rPr>
        <w:t>begrense kapasitet)</w:t>
      </w:r>
    </w:p>
    <w:p w14:paraId="3DA58237" w14:textId="4AE1CFAA" w:rsidR="00896B2A" w:rsidRDefault="00896B2A" w:rsidP="00144923">
      <w:pPr>
        <w:rPr>
          <w:rFonts w:asciiTheme="majorHAnsi" w:hAnsiTheme="majorHAnsi" w:cstheme="majorHAnsi"/>
          <w:sz w:val="22"/>
          <w:szCs w:val="22"/>
        </w:rPr>
      </w:pPr>
      <w:r w:rsidRPr="005821F7">
        <w:rPr>
          <w:rFonts w:asciiTheme="majorHAnsi" w:hAnsiTheme="majorHAnsi" w:cstheme="majorHAnsi"/>
          <w:sz w:val="22"/>
          <w:szCs w:val="22"/>
        </w:rPr>
        <w:t>Innslipp: starter det ute i foajé, innslipp til musikk</w:t>
      </w:r>
      <w:r w:rsidR="00EA2AC5" w:rsidRPr="005821F7">
        <w:rPr>
          <w:rFonts w:asciiTheme="majorHAnsi" w:hAnsiTheme="majorHAnsi" w:cstheme="majorHAnsi"/>
          <w:sz w:val="22"/>
          <w:szCs w:val="22"/>
        </w:rPr>
        <w:t>?, er danserne på scenen? Annet å ta hensyn til?</w:t>
      </w:r>
    </w:p>
    <w:p w14:paraId="03F3ABAD" w14:textId="1E242F89" w:rsidR="00206B27" w:rsidRPr="005821F7" w:rsidRDefault="00206B27" w:rsidP="0014492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Høy lyd</w:t>
      </w:r>
      <w:r w:rsidR="001B5901">
        <w:rPr>
          <w:rFonts w:asciiTheme="majorHAnsi" w:hAnsiTheme="majorHAnsi" w:cstheme="majorHAnsi"/>
          <w:sz w:val="22"/>
          <w:szCs w:val="22"/>
        </w:rPr>
        <w:t>, strobelys, høye smell??</w:t>
      </w:r>
    </w:p>
    <w:p w14:paraId="4205DFC0" w14:textId="77777777" w:rsidR="00BF0A2B" w:rsidRPr="00144923" w:rsidRDefault="00BF0A2B" w:rsidP="00144923">
      <w:pPr>
        <w:rPr>
          <w:rFonts w:asciiTheme="majorHAnsi" w:hAnsiTheme="majorHAnsi" w:cstheme="majorHAnsi"/>
        </w:rPr>
      </w:pPr>
    </w:p>
    <w:p w14:paraId="0938B469" w14:textId="4A46790E" w:rsidR="00586B3A" w:rsidRDefault="008413A5" w:rsidP="008413A5">
      <w:pPr>
        <w:pStyle w:val="Heading2"/>
      </w:pPr>
      <w:r>
        <w:t>Tekniske spesifikasjoner</w:t>
      </w:r>
    </w:p>
    <w:p w14:paraId="46C9E58E" w14:textId="77777777" w:rsidR="008413A5" w:rsidRDefault="008413A5" w:rsidP="008413A5"/>
    <w:p w14:paraId="04C853BB" w14:textId="1B7710A2" w:rsidR="008413A5" w:rsidRDefault="008413A5" w:rsidP="008413A5">
      <w:pPr>
        <w:pStyle w:val="Heading3"/>
      </w:pPr>
      <w:r>
        <w:t>Lysteknikk</w:t>
      </w:r>
      <w:r w:rsidR="00EF1D79">
        <w:t xml:space="preserve"> </w:t>
      </w:r>
      <w:r w:rsidR="000A40C1">
        <w:t>(</w:t>
      </w:r>
      <w:r w:rsidR="00EF1D79">
        <w:t xml:space="preserve">– det </w:t>
      </w:r>
      <w:r w:rsidR="00EF1D79" w:rsidRPr="00EF1D79">
        <w:rPr>
          <w:u w:val="single"/>
        </w:rPr>
        <w:t>skal</w:t>
      </w:r>
      <w:r w:rsidR="00EF1D79">
        <w:t xml:space="preserve"> leveres lysplot</w:t>
      </w:r>
      <w:r w:rsidR="000A40C1">
        <w:t>)</w:t>
      </w:r>
    </w:p>
    <w:p w14:paraId="19B28B2D" w14:textId="2AA25B32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Kontakt: </w:t>
      </w:r>
    </w:p>
    <w:p w14:paraId="2E524F44" w14:textId="1A7C55AE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Mobil:</w:t>
      </w:r>
    </w:p>
    <w:p w14:paraId="3D0EE4F1" w14:textId="3578D67C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E-post:</w:t>
      </w:r>
    </w:p>
    <w:p w14:paraId="7A64824D" w14:textId="77777777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</w:p>
    <w:p w14:paraId="762B7841" w14:textId="5B271178" w:rsidR="00513587" w:rsidRPr="004B70ED" w:rsidRDefault="00513587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Skriv opp alle behov, lamper, profiler,evt. filter m.m.</w:t>
      </w:r>
    </w:p>
    <w:p w14:paraId="20CF1202" w14:textId="77777777" w:rsidR="00513587" w:rsidRPr="004B70ED" w:rsidRDefault="00513587" w:rsidP="00513587">
      <w:pPr>
        <w:rPr>
          <w:rFonts w:asciiTheme="majorHAnsi" w:hAnsiTheme="majorHAnsi" w:cstheme="majorHAnsi"/>
          <w:sz w:val="22"/>
          <w:szCs w:val="22"/>
        </w:rPr>
      </w:pPr>
    </w:p>
    <w:p w14:paraId="6F81497B" w14:textId="4CA3405C" w:rsidR="00513587" w:rsidRPr="004B70ED" w:rsidRDefault="00513587" w:rsidP="38A6908D">
      <w:pPr>
        <w:rPr>
          <w:rFonts w:asciiTheme="majorHAnsi" w:hAnsiTheme="majorHAnsi" w:cstheme="majorBidi"/>
          <w:sz w:val="22"/>
          <w:szCs w:val="22"/>
        </w:rPr>
      </w:pPr>
      <w:r w:rsidRPr="38A6908D">
        <w:rPr>
          <w:rFonts w:asciiTheme="majorHAnsi" w:hAnsiTheme="majorHAnsi" w:cstheme="majorBidi"/>
          <w:b/>
          <w:bCs/>
          <w:sz w:val="22"/>
          <w:szCs w:val="22"/>
        </w:rPr>
        <w:t>Kompaniet medbringer</w:t>
      </w:r>
      <w:r w:rsidR="008D2E2D" w:rsidRPr="38A6908D">
        <w:rPr>
          <w:rFonts w:asciiTheme="majorHAnsi" w:hAnsiTheme="majorHAnsi" w:cstheme="majorBidi"/>
          <w:b/>
          <w:bCs/>
          <w:sz w:val="22"/>
          <w:szCs w:val="22"/>
        </w:rPr>
        <w:t>:</w:t>
      </w:r>
      <w:r w:rsidR="008D2E2D" w:rsidRPr="38A6908D">
        <w:rPr>
          <w:rFonts w:asciiTheme="majorHAnsi" w:hAnsiTheme="majorHAnsi" w:cstheme="majorBidi"/>
          <w:sz w:val="22"/>
          <w:szCs w:val="22"/>
        </w:rPr>
        <w:t xml:space="preserve"> dette er kun eksempler.....</w:t>
      </w:r>
    </w:p>
    <w:p w14:paraId="5A568DA5" w14:textId="42240FED" w:rsidR="00513587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Grandma2</w:t>
      </w:r>
    </w:p>
    <w:p w14:paraId="5A2D324E" w14:textId="759A0065" w:rsidR="00D92ECB" w:rsidRPr="004B70ED" w:rsidRDefault="00D92EC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Filter</w:t>
      </w:r>
    </w:p>
    <w:p w14:paraId="6963484E" w14:textId="60DF708F" w:rsidR="004C5EE4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</w:t>
      </w:r>
    </w:p>
    <w:p w14:paraId="3EDD5D10" w14:textId="2570F621" w:rsidR="004C5EE4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Xxxxx</w:t>
      </w:r>
    </w:p>
    <w:p w14:paraId="10C8234F" w14:textId="77777777" w:rsidR="004C5EE4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</w:p>
    <w:p w14:paraId="2C577C56" w14:textId="40C67752" w:rsidR="00513587" w:rsidRPr="004B70ED" w:rsidRDefault="00513587" w:rsidP="38A6908D">
      <w:pPr>
        <w:rPr>
          <w:rFonts w:asciiTheme="majorHAnsi" w:hAnsiTheme="majorHAnsi" w:cstheme="majorBidi"/>
          <w:b/>
          <w:bCs/>
          <w:sz w:val="22"/>
          <w:szCs w:val="22"/>
        </w:rPr>
      </w:pPr>
      <w:r w:rsidRPr="38A6908D">
        <w:rPr>
          <w:rFonts w:asciiTheme="majorHAnsi" w:hAnsiTheme="majorHAnsi" w:cstheme="majorBidi"/>
          <w:b/>
          <w:bCs/>
          <w:sz w:val="22"/>
          <w:szCs w:val="22"/>
        </w:rPr>
        <w:t>Spillested leverer</w:t>
      </w:r>
      <w:r w:rsidR="15F812DF" w:rsidRPr="38A6908D">
        <w:rPr>
          <w:rFonts w:asciiTheme="majorHAnsi" w:hAnsiTheme="majorHAnsi" w:cstheme="majorBidi"/>
          <w:b/>
          <w:bCs/>
          <w:sz w:val="22"/>
          <w:szCs w:val="22"/>
        </w:rPr>
        <w:t>:</w:t>
      </w:r>
    </w:p>
    <w:p w14:paraId="2A4092CC" w14:textId="1E30E75D" w:rsidR="00D92ECB" w:rsidRPr="004B70ED" w:rsidRDefault="00D92EC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Videoprojektor – 6000 lumen</w:t>
      </w:r>
    </w:p>
    <w:p w14:paraId="69EF1D5E" w14:textId="538D5FB6" w:rsidR="004C5EE4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Xxxxx</w:t>
      </w:r>
    </w:p>
    <w:p w14:paraId="2B82E768" w14:textId="0C760288" w:rsidR="004C5EE4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Xxxxx</w:t>
      </w:r>
    </w:p>
    <w:p w14:paraId="0AE5698C" w14:textId="77777777" w:rsidR="00D92ECB" w:rsidRDefault="00D92ECB" w:rsidP="00513587"/>
    <w:p w14:paraId="3CCAF984" w14:textId="5D3C4FB6" w:rsidR="00D92ECB" w:rsidRDefault="00D92ECB" w:rsidP="00BC10E2">
      <w:pPr>
        <w:pStyle w:val="Heading3"/>
      </w:pPr>
      <w:r>
        <w:t>Lydteknikk</w:t>
      </w:r>
    </w:p>
    <w:p w14:paraId="67F19891" w14:textId="77777777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Kontakt: </w:t>
      </w:r>
    </w:p>
    <w:p w14:paraId="3A76E41E" w14:textId="77777777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Mobil:</w:t>
      </w:r>
    </w:p>
    <w:p w14:paraId="7E1A2CE2" w14:textId="77777777" w:rsidR="00BB7F9D" w:rsidRPr="004B70ED" w:rsidRDefault="00BB7F9D" w:rsidP="00BB7F9D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E-post:</w:t>
      </w:r>
    </w:p>
    <w:p w14:paraId="163B775D" w14:textId="77777777" w:rsidR="004C5EE4" w:rsidRPr="004B70ED" w:rsidRDefault="004C5EE4" w:rsidP="00513587">
      <w:pPr>
        <w:rPr>
          <w:rFonts w:asciiTheme="majorHAnsi" w:hAnsiTheme="majorHAnsi" w:cstheme="majorHAnsi"/>
          <w:sz w:val="22"/>
          <w:szCs w:val="22"/>
        </w:rPr>
      </w:pPr>
    </w:p>
    <w:p w14:paraId="451B21B9" w14:textId="02A08A35" w:rsidR="004C5EE4" w:rsidRPr="004B70ED" w:rsidRDefault="00BB7F9D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Skriv opp liste over alle behov</w:t>
      </w:r>
      <w:r w:rsidR="00B42DF6" w:rsidRPr="004B70ED">
        <w:rPr>
          <w:rFonts w:asciiTheme="majorHAnsi" w:hAnsiTheme="majorHAnsi" w:cstheme="majorHAnsi"/>
          <w:sz w:val="22"/>
          <w:szCs w:val="22"/>
        </w:rPr>
        <w:t xml:space="preserve"> for utstyr</w:t>
      </w:r>
      <w:r w:rsidR="006F1588">
        <w:rPr>
          <w:rFonts w:asciiTheme="majorHAnsi" w:hAnsiTheme="majorHAnsi" w:cstheme="majorHAnsi"/>
          <w:sz w:val="22"/>
          <w:szCs w:val="22"/>
        </w:rPr>
        <w:t>: dette er kun eksempler.....</w:t>
      </w:r>
    </w:p>
    <w:p w14:paraId="3308EB66" w14:textId="19FEACFC" w:rsidR="00AF75AA" w:rsidRPr="004B70ED" w:rsidRDefault="000017E5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God kvalitet av PA system</w:t>
      </w:r>
    </w:p>
    <w:p w14:paraId="12D31FED" w14:textId="5CD983BA" w:rsidR="00B42DF6" w:rsidRPr="004B70ED" w:rsidRDefault="00B42DF6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Beskriv plassering av høytalere</w:t>
      </w:r>
      <w:r w:rsidR="00624FB9" w:rsidRPr="004B70ED">
        <w:rPr>
          <w:rFonts w:asciiTheme="majorHAnsi" w:hAnsiTheme="majorHAnsi" w:cstheme="majorHAnsi"/>
          <w:sz w:val="22"/>
          <w:szCs w:val="22"/>
        </w:rPr>
        <w:t xml:space="preserve">, </w:t>
      </w:r>
      <w:r w:rsidR="008B1305" w:rsidRPr="004B70ED">
        <w:rPr>
          <w:rFonts w:asciiTheme="majorHAnsi" w:hAnsiTheme="majorHAnsi" w:cstheme="majorHAnsi"/>
          <w:sz w:val="22"/>
          <w:szCs w:val="22"/>
        </w:rPr>
        <w:t xml:space="preserve">plassering av </w:t>
      </w:r>
      <w:r w:rsidR="00624FB9" w:rsidRPr="004B70ED">
        <w:rPr>
          <w:rFonts w:asciiTheme="majorHAnsi" w:hAnsiTheme="majorHAnsi" w:cstheme="majorHAnsi"/>
          <w:sz w:val="22"/>
          <w:szCs w:val="22"/>
        </w:rPr>
        <w:t>Front of house</w:t>
      </w:r>
    </w:p>
    <w:p w14:paraId="3EB4DE20" w14:textId="77777777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</w:p>
    <w:p w14:paraId="7355B844" w14:textId="48637EE4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Kompani medbringer:</w:t>
      </w:r>
    </w:p>
    <w:p w14:paraId="443B79AB" w14:textId="68EDE171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</w:t>
      </w:r>
    </w:p>
    <w:p w14:paraId="3F436ECB" w14:textId="39166DED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 håndholdt mikrofon</w:t>
      </w:r>
    </w:p>
    <w:p w14:paraId="5A8BCA8D" w14:textId="35111051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3 xxxx</w:t>
      </w:r>
    </w:p>
    <w:p w14:paraId="5C83F4A6" w14:textId="04CAE9AF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Osv. </w:t>
      </w:r>
    </w:p>
    <w:p w14:paraId="27329458" w14:textId="77777777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</w:p>
    <w:p w14:paraId="5A89D487" w14:textId="3D656443" w:rsidR="00B01A7B" w:rsidRPr="004B70ED" w:rsidRDefault="00B01A7B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Spillested leverer:</w:t>
      </w:r>
    </w:p>
    <w:p w14:paraId="03AEEE42" w14:textId="163836DF" w:rsidR="00B01A7B" w:rsidRPr="004B70ED" w:rsidRDefault="00616497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</w:t>
      </w:r>
    </w:p>
    <w:p w14:paraId="13396ABB" w14:textId="00725231" w:rsidR="00616497" w:rsidRPr="004B70ED" w:rsidRDefault="00616497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Xxxxx</w:t>
      </w:r>
    </w:p>
    <w:p w14:paraId="74430428" w14:textId="7BD65A15" w:rsidR="00616497" w:rsidRPr="004B70ED" w:rsidRDefault="00616497" w:rsidP="00513587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Xxx</w:t>
      </w:r>
    </w:p>
    <w:p w14:paraId="0BBBF9AE" w14:textId="77777777" w:rsidR="00616497" w:rsidRDefault="00616497" w:rsidP="00513587"/>
    <w:p w14:paraId="78242E17" w14:textId="39BC6B91" w:rsidR="00616497" w:rsidRDefault="00803019" w:rsidP="00803019">
      <w:pPr>
        <w:pStyle w:val="Heading2"/>
      </w:pPr>
      <w:r>
        <w:t>Parkering</w:t>
      </w:r>
    </w:p>
    <w:p w14:paraId="5DB13F76" w14:textId="59B39B0B" w:rsidR="00803019" w:rsidRPr="004B70ED" w:rsidRDefault="00803019" w:rsidP="00803019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Si noe om dette dersom det er et behov</w:t>
      </w:r>
    </w:p>
    <w:p w14:paraId="0A6FBA41" w14:textId="77777777" w:rsidR="00DB7295" w:rsidRDefault="00DB7295" w:rsidP="00803019"/>
    <w:p w14:paraId="3CDCE5F3" w14:textId="0F493BC5" w:rsidR="00DB7295" w:rsidRDefault="00155FD8" w:rsidP="00155FD8">
      <w:pPr>
        <w:pStyle w:val="Heading2"/>
      </w:pPr>
      <w:r>
        <w:t>Arbeidsplan</w:t>
      </w:r>
    </w:p>
    <w:p w14:paraId="562865CD" w14:textId="1F9D8DB5" w:rsidR="00155FD8" w:rsidRPr="004B70ED" w:rsidRDefault="00155FD8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Innlast: beregnes </w:t>
      </w:r>
      <w:r w:rsidR="0079273C" w:rsidRPr="004B70ED">
        <w:rPr>
          <w:rFonts w:asciiTheme="majorHAnsi" w:hAnsiTheme="majorHAnsi" w:cstheme="majorHAnsi"/>
          <w:sz w:val="22"/>
          <w:szCs w:val="22"/>
        </w:rPr>
        <w:t xml:space="preserve">til </w:t>
      </w:r>
      <w:r w:rsidRPr="004B70ED">
        <w:rPr>
          <w:rFonts w:asciiTheme="majorHAnsi" w:hAnsiTheme="majorHAnsi" w:cstheme="majorHAnsi"/>
          <w:sz w:val="22"/>
          <w:szCs w:val="22"/>
        </w:rPr>
        <w:t>xx timer</w:t>
      </w:r>
    </w:p>
    <w:p w14:paraId="26E39768" w14:textId="77777777" w:rsidR="007D13E9" w:rsidRPr="004B70ED" w:rsidRDefault="007D13E9" w:rsidP="00155FD8">
      <w:pPr>
        <w:rPr>
          <w:rFonts w:asciiTheme="majorHAnsi" w:hAnsiTheme="majorHAnsi" w:cstheme="majorHAnsi"/>
          <w:sz w:val="22"/>
          <w:szCs w:val="22"/>
        </w:rPr>
      </w:pPr>
    </w:p>
    <w:p w14:paraId="6045BF4D" w14:textId="58F01723" w:rsidR="007D13E9" w:rsidRPr="004B70ED" w:rsidRDefault="007D13E9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Dag 1 (dagen før 1ste forestilling)</w:t>
      </w:r>
    </w:p>
    <w:p w14:paraId="5F31FB36" w14:textId="39A91D19" w:rsidR="007D13E9" w:rsidRPr="004B70ED" w:rsidRDefault="00CD7D72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10:00 -</w:t>
      </w:r>
      <w:r w:rsidR="00050428" w:rsidRPr="004B70ED">
        <w:rPr>
          <w:rFonts w:asciiTheme="majorHAnsi" w:hAnsiTheme="majorHAnsi" w:cstheme="majorHAnsi"/>
          <w:sz w:val="22"/>
          <w:szCs w:val="22"/>
        </w:rPr>
        <w:t xml:space="preserve"> 12:00:</w:t>
      </w:r>
    </w:p>
    <w:p w14:paraId="36510920" w14:textId="49FD6092" w:rsidR="00050428" w:rsidRPr="004B70ED" w:rsidRDefault="00050428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12:00 – 13:00: Lunsj</w:t>
      </w:r>
    </w:p>
    <w:p w14:paraId="652A4791" w14:textId="585A7C92" w:rsidR="00050428" w:rsidRPr="004B70ED" w:rsidRDefault="00050428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13:00 – 16:00: xxx</w:t>
      </w:r>
    </w:p>
    <w:p w14:paraId="4F589367" w14:textId="5156AE6C" w:rsidR="00050428" w:rsidRPr="004B70ED" w:rsidRDefault="00422FA3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16:30 – 18:30: Lydsjekk – justeringer</w:t>
      </w:r>
    </w:p>
    <w:p w14:paraId="2ECB7E43" w14:textId="5B111C16" w:rsidR="00422FA3" w:rsidRPr="004B70ED" w:rsidRDefault="00422FA3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19:00 – 20:00: Gjennomgang</w:t>
      </w:r>
    </w:p>
    <w:p w14:paraId="5B7DCBBB" w14:textId="29D889D5" w:rsidR="00422FA3" w:rsidRPr="004B70ED" w:rsidRDefault="00422FA3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20:15 – 21:00 Justeringer</w:t>
      </w:r>
    </w:p>
    <w:p w14:paraId="0BC59A4A" w14:textId="77777777" w:rsidR="00422FA3" w:rsidRPr="004B70ED" w:rsidRDefault="00422FA3" w:rsidP="00155FD8">
      <w:pPr>
        <w:rPr>
          <w:rFonts w:asciiTheme="majorHAnsi" w:hAnsiTheme="majorHAnsi" w:cstheme="majorHAnsi"/>
          <w:sz w:val="22"/>
          <w:szCs w:val="22"/>
        </w:rPr>
      </w:pPr>
    </w:p>
    <w:p w14:paraId="043388D6" w14:textId="0A267EDA" w:rsidR="00422FA3" w:rsidRPr="004B70ED" w:rsidRDefault="00422FA3" w:rsidP="00155FD8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Dag 2 </w:t>
      </w:r>
    </w:p>
    <w:p w14:paraId="78381581" w14:textId="385DA5A2" w:rsidR="00422FA3" w:rsidRPr="004B70ED" w:rsidRDefault="00CD7D72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10:00 -</w:t>
      </w:r>
      <w:r w:rsidR="00422FA3" w:rsidRPr="004B70ED">
        <w:rPr>
          <w:rFonts w:asciiTheme="majorHAnsi" w:hAnsiTheme="majorHAnsi" w:cstheme="majorHAnsi"/>
          <w:sz w:val="22"/>
          <w:szCs w:val="22"/>
        </w:rPr>
        <w:t xml:space="preserve"> 12:00: Fokus</w:t>
      </w:r>
      <w:r w:rsidR="00AD799D" w:rsidRPr="004B70ED">
        <w:rPr>
          <w:rFonts w:asciiTheme="majorHAnsi" w:hAnsiTheme="majorHAnsi" w:cstheme="majorHAnsi"/>
          <w:sz w:val="22"/>
          <w:szCs w:val="22"/>
        </w:rPr>
        <w:t xml:space="preserve"> og lydsjekk</w:t>
      </w:r>
    </w:p>
    <w:p w14:paraId="1A9DE7AA" w14:textId="77777777" w:rsidR="00422FA3" w:rsidRPr="004B70ED" w:rsidRDefault="00422FA3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12:00 – 13:00: Lunsj</w:t>
      </w:r>
    </w:p>
    <w:p w14:paraId="36CD1CBB" w14:textId="6358169F" w:rsidR="00422FA3" w:rsidRPr="004B70ED" w:rsidRDefault="00422FA3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13:00 – </w:t>
      </w:r>
      <w:r w:rsidR="00517990" w:rsidRPr="004B70ED">
        <w:rPr>
          <w:rFonts w:asciiTheme="majorHAnsi" w:hAnsiTheme="majorHAnsi" w:cstheme="majorHAnsi"/>
          <w:sz w:val="22"/>
          <w:szCs w:val="22"/>
        </w:rPr>
        <w:t>14:00 Oppvarming/spacing</w:t>
      </w:r>
    </w:p>
    <w:p w14:paraId="60D8C793" w14:textId="42101E8B" w:rsidR="00517990" w:rsidRPr="004B70ED" w:rsidRDefault="00517990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 xml:space="preserve">14:30 </w:t>
      </w:r>
      <w:r w:rsidR="00E35088" w:rsidRPr="004B70ED">
        <w:rPr>
          <w:rFonts w:asciiTheme="majorHAnsi" w:hAnsiTheme="majorHAnsi" w:cstheme="majorHAnsi"/>
          <w:sz w:val="22"/>
          <w:szCs w:val="22"/>
        </w:rPr>
        <w:t>–</w:t>
      </w:r>
      <w:r w:rsidRPr="004B70ED">
        <w:rPr>
          <w:rFonts w:asciiTheme="majorHAnsi" w:hAnsiTheme="majorHAnsi" w:cstheme="majorHAnsi"/>
          <w:sz w:val="22"/>
          <w:szCs w:val="22"/>
        </w:rPr>
        <w:t xml:space="preserve"> </w:t>
      </w:r>
      <w:r w:rsidR="00E35088" w:rsidRPr="004B70ED">
        <w:rPr>
          <w:rFonts w:asciiTheme="majorHAnsi" w:hAnsiTheme="majorHAnsi" w:cstheme="majorHAnsi"/>
          <w:sz w:val="22"/>
          <w:szCs w:val="22"/>
        </w:rPr>
        <w:t>15:30 Gjennomgang</w:t>
      </w:r>
    </w:p>
    <w:p w14:paraId="1BA1684E" w14:textId="07B4637C" w:rsidR="00E35088" w:rsidRPr="004B70ED" w:rsidRDefault="00E35088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15:30 Kommentarer</w:t>
      </w:r>
    </w:p>
    <w:p w14:paraId="33734BFF" w14:textId="7CAAC6E5" w:rsidR="00E35088" w:rsidRPr="004B70ED" w:rsidRDefault="00E35088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16:00 – 1</w:t>
      </w:r>
      <w:r w:rsidR="00704D33" w:rsidRPr="004B70ED">
        <w:rPr>
          <w:rFonts w:asciiTheme="majorHAnsi" w:hAnsiTheme="majorHAnsi" w:cstheme="majorHAnsi"/>
          <w:sz w:val="22"/>
          <w:szCs w:val="22"/>
        </w:rPr>
        <w:t>7</w:t>
      </w:r>
      <w:r w:rsidRPr="004B70ED">
        <w:rPr>
          <w:rFonts w:asciiTheme="majorHAnsi" w:hAnsiTheme="majorHAnsi" w:cstheme="majorHAnsi"/>
          <w:sz w:val="22"/>
          <w:szCs w:val="22"/>
        </w:rPr>
        <w:t>:00 Pause og mat</w:t>
      </w:r>
    </w:p>
    <w:p w14:paraId="5B563007" w14:textId="318923E7" w:rsidR="00E35088" w:rsidRPr="004B70ED" w:rsidRDefault="00704D33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18:00 Oppvarming</w:t>
      </w:r>
    </w:p>
    <w:p w14:paraId="46DAC28E" w14:textId="08D9888B" w:rsidR="00704D33" w:rsidRPr="004B70ED" w:rsidRDefault="00704D33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19:00 Show start</w:t>
      </w:r>
    </w:p>
    <w:p w14:paraId="732B25CF" w14:textId="77777777" w:rsidR="00704D33" w:rsidRPr="004B70ED" w:rsidRDefault="00704D33" w:rsidP="00422FA3">
      <w:pPr>
        <w:rPr>
          <w:rFonts w:asciiTheme="majorHAnsi" w:hAnsiTheme="majorHAnsi" w:cstheme="majorHAnsi"/>
          <w:sz w:val="22"/>
          <w:szCs w:val="22"/>
        </w:rPr>
      </w:pPr>
    </w:p>
    <w:p w14:paraId="6426094E" w14:textId="78DD1C49" w:rsidR="00704D33" w:rsidRPr="004B70ED" w:rsidRDefault="00704D33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Påfølgende dager</w:t>
      </w:r>
    </w:p>
    <w:p w14:paraId="0776FA52" w14:textId="14FB29BA" w:rsidR="00704D33" w:rsidRPr="004B70ED" w:rsidRDefault="00704D33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Adgang til scenen 3 timer før show starter</w:t>
      </w:r>
    </w:p>
    <w:p w14:paraId="7EA23B00" w14:textId="01BAC92B" w:rsidR="007E427A" w:rsidRPr="004B70ED" w:rsidRDefault="007E427A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Etter siste forestilling er det utrigg av kompaniets utstyr</w:t>
      </w:r>
    </w:p>
    <w:p w14:paraId="01A9B199" w14:textId="213A4D45" w:rsidR="007E427A" w:rsidRPr="004B70ED" w:rsidRDefault="007E427A" w:rsidP="00422FA3">
      <w:pPr>
        <w:rPr>
          <w:rFonts w:asciiTheme="majorHAnsi" w:hAnsiTheme="majorHAnsi" w:cstheme="majorHAnsi"/>
          <w:sz w:val="22"/>
          <w:szCs w:val="22"/>
        </w:rPr>
      </w:pPr>
      <w:r w:rsidRPr="004B70ED">
        <w:rPr>
          <w:rFonts w:asciiTheme="majorHAnsi" w:hAnsiTheme="majorHAnsi" w:cstheme="majorHAnsi"/>
          <w:sz w:val="22"/>
          <w:szCs w:val="22"/>
        </w:rPr>
        <w:t>Estimert tid for utrigg: 2 timer</w:t>
      </w:r>
    </w:p>
    <w:p w14:paraId="1E9AAC37" w14:textId="77777777" w:rsidR="00422FA3" w:rsidRDefault="00422FA3" w:rsidP="00155FD8"/>
    <w:p w14:paraId="6E8DEAC0" w14:textId="77777777" w:rsidR="00C56C9E" w:rsidRDefault="00C56C9E" w:rsidP="00155FD8"/>
    <w:p w14:paraId="564C077E" w14:textId="7AB77B40" w:rsidR="00C56C9E" w:rsidRDefault="00C56C9E" w:rsidP="00FD3555">
      <w:pPr>
        <w:pStyle w:val="Heading3"/>
        <w:rPr>
          <w:b/>
          <w:bCs/>
        </w:rPr>
      </w:pPr>
      <w:r w:rsidRPr="00FD3555">
        <w:rPr>
          <w:b/>
          <w:bCs/>
        </w:rPr>
        <w:t xml:space="preserve">To be continued...... </w:t>
      </w:r>
      <w:r w:rsidRPr="00FD3555">
        <w:rPr>
          <w:rFonts w:ascii="Wingdings" w:eastAsia="Wingdings" w:hAnsi="Wingdings" w:cs="Wingdings"/>
          <w:b/>
          <w:bCs/>
        </w:rPr>
        <w:t>J</w:t>
      </w:r>
      <w:r w:rsidRPr="00FD3555">
        <w:rPr>
          <w:b/>
          <w:bCs/>
        </w:rPr>
        <w:t xml:space="preserve"> </w:t>
      </w:r>
    </w:p>
    <w:p w14:paraId="33CA18BC" w14:textId="7EAAE2ED" w:rsidR="00FD3555" w:rsidRPr="00FD3555" w:rsidRDefault="00FD3555" w:rsidP="0057123B">
      <w:pPr>
        <w:pStyle w:val="Heading4"/>
      </w:pPr>
      <w:r>
        <w:t>Kirre Arneberg</w:t>
      </w:r>
    </w:p>
    <w:sectPr w:rsidR="00FD3555" w:rsidRPr="00FD3555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5E9F" w14:textId="77777777" w:rsidR="000F4D7A" w:rsidRDefault="000F4D7A" w:rsidP="00960DCE">
      <w:r>
        <w:separator/>
      </w:r>
    </w:p>
  </w:endnote>
  <w:endnote w:type="continuationSeparator" w:id="0">
    <w:p w14:paraId="4F8077D0" w14:textId="77777777" w:rsidR="000F4D7A" w:rsidRDefault="000F4D7A" w:rsidP="00960DCE">
      <w:r>
        <w:continuationSeparator/>
      </w:r>
    </w:p>
  </w:endnote>
  <w:endnote w:type="continuationNotice" w:id="1">
    <w:p w14:paraId="0ECD09E3" w14:textId="77777777" w:rsidR="000F4D7A" w:rsidRDefault="000F4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7164162"/>
      <w:docPartObj>
        <w:docPartGallery w:val="Page Numbers (Bottom of Page)"/>
        <w:docPartUnique/>
      </w:docPartObj>
    </w:sdtPr>
    <w:sdtContent>
      <w:p w14:paraId="705D09C0" w14:textId="47E63715" w:rsidR="00F319E9" w:rsidRDefault="00F319E9" w:rsidP="000F4D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6784C2" w14:textId="77777777" w:rsidR="00F319E9" w:rsidRDefault="00F319E9" w:rsidP="00F319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3856855"/>
      <w:docPartObj>
        <w:docPartGallery w:val="Page Numbers (Bottom of Page)"/>
        <w:docPartUnique/>
      </w:docPartObj>
    </w:sdtPr>
    <w:sdtContent>
      <w:p w14:paraId="498A606F" w14:textId="579165AC" w:rsidR="00F319E9" w:rsidRDefault="00F319E9" w:rsidP="000F4D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AFACF1" w14:textId="77777777" w:rsidR="00F319E9" w:rsidRDefault="00F319E9" w:rsidP="00F319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7D1B" w14:textId="77777777" w:rsidR="000F4D7A" w:rsidRDefault="000F4D7A" w:rsidP="00960DCE">
      <w:r>
        <w:separator/>
      </w:r>
    </w:p>
  </w:footnote>
  <w:footnote w:type="continuationSeparator" w:id="0">
    <w:p w14:paraId="3CBCBF63" w14:textId="77777777" w:rsidR="000F4D7A" w:rsidRDefault="000F4D7A" w:rsidP="00960DCE">
      <w:r>
        <w:continuationSeparator/>
      </w:r>
    </w:p>
  </w:footnote>
  <w:footnote w:type="continuationNotice" w:id="1">
    <w:p w14:paraId="1724C025" w14:textId="77777777" w:rsidR="000F4D7A" w:rsidRDefault="000F4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E0B5" w14:textId="0C592070" w:rsidR="00960DCE" w:rsidRPr="00007DFD" w:rsidRDefault="00200A67">
    <w:pPr>
      <w:pStyle w:val="Header"/>
      <w:rPr>
        <w:b/>
        <w:bCs/>
        <w:i/>
        <w:iCs/>
        <w:sz w:val="20"/>
        <w:szCs w:val="20"/>
      </w:rPr>
    </w:pPr>
    <w:r w:rsidRPr="00007DFD">
      <w:rPr>
        <w:b/>
        <w:bCs/>
        <w:i/>
        <w:iCs/>
        <w:sz w:val="20"/>
        <w:szCs w:val="20"/>
      </w:rPr>
      <w:t>06</w:t>
    </w:r>
    <w:r w:rsidR="00C600B5" w:rsidRPr="00007DFD">
      <w:rPr>
        <w:b/>
        <w:bCs/>
        <w:i/>
        <w:iCs/>
        <w:sz w:val="20"/>
        <w:szCs w:val="20"/>
      </w:rPr>
      <w:t>.1</w:t>
    </w:r>
    <w:r w:rsidRPr="00007DFD">
      <w:rPr>
        <w:b/>
        <w:bCs/>
        <w:i/>
        <w:iCs/>
        <w:sz w:val="20"/>
        <w:szCs w:val="20"/>
      </w:rPr>
      <w:t>2</w:t>
    </w:r>
    <w:r w:rsidR="00C600B5" w:rsidRPr="00007DFD">
      <w:rPr>
        <w:b/>
        <w:bCs/>
        <w:i/>
        <w:iCs/>
        <w:sz w:val="20"/>
        <w:szCs w:val="20"/>
      </w:rPr>
      <w:t xml:space="preserve">.21 </w:t>
    </w:r>
    <w:r w:rsidR="00960DCE" w:rsidRPr="00007DFD">
      <w:rPr>
        <w:b/>
        <w:bCs/>
        <w:i/>
        <w:iCs/>
        <w:sz w:val="20"/>
        <w:szCs w:val="20"/>
      </w:rPr>
      <w:t xml:space="preserve">Dette er </w:t>
    </w:r>
    <w:r w:rsidR="007F3994" w:rsidRPr="00007DFD">
      <w:rPr>
        <w:b/>
        <w:bCs/>
        <w:i/>
        <w:iCs/>
        <w:sz w:val="20"/>
        <w:szCs w:val="20"/>
      </w:rPr>
      <w:t xml:space="preserve">kun </w:t>
    </w:r>
    <w:r w:rsidR="00960DCE" w:rsidRPr="00007DFD">
      <w:rPr>
        <w:b/>
        <w:bCs/>
        <w:i/>
        <w:iCs/>
        <w:sz w:val="20"/>
        <w:szCs w:val="20"/>
      </w:rPr>
      <w:t>et eksempel på teknisk rider</w:t>
    </w:r>
    <w:r w:rsidR="00D6346A" w:rsidRPr="00007DFD">
      <w:rPr>
        <w:b/>
        <w:bCs/>
        <w:i/>
        <w:iCs/>
        <w:sz w:val="20"/>
        <w:szCs w:val="20"/>
      </w:rPr>
      <w:t xml:space="preserve"> og den må</w:t>
    </w:r>
    <w:r w:rsidR="00CC7BC1" w:rsidRPr="00007DFD">
      <w:rPr>
        <w:b/>
        <w:bCs/>
        <w:i/>
        <w:iCs/>
        <w:sz w:val="20"/>
        <w:szCs w:val="20"/>
      </w:rPr>
      <w:t xml:space="preserve"> tilpasses ditt prosjekt og</w:t>
    </w:r>
    <w:r w:rsidR="00D6346A" w:rsidRPr="00007DFD">
      <w:rPr>
        <w:b/>
        <w:bCs/>
        <w:i/>
        <w:iCs/>
        <w:sz w:val="20"/>
        <w:szCs w:val="20"/>
      </w:rPr>
      <w:t xml:space="preserve"> dateres!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CE"/>
    <w:rsid w:val="000017E5"/>
    <w:rsid w:val="000019BD"/>
    <w:rsid w:val="00007DFD"/>
    <w:rsid w:val="00012941"/>
    <w:rsid w:val="00016CB4"/>
    <w:rsid w:val="00022B35"/>
    <w:rsid w:val="000262CC"/>
    <w:rsid w:val="00046E13"/>
    <w:rsid w:val="00050428"/>
    <w:rsid w:val="0006203C"/>
    <w:rsid w:val="000A0CA2"/>
    <w:rsid w:val="000A3582"/>
    <w:rsid w:val="000A40C1"/>
    <w:rsid w:val="000C452C"/>
    <w:rsid w:val="000D4912"/>
    <w:rsid w:val="000F4D7A"/>
    <w:rsid w:val="00100624"/>
    <w:rsid w:val="00100630"/>
    <w:rsid w:val="00107A87"/>
    <w:rsid w:val="00116AC1"/>
    <w:rsid w:val="001223DB"/>
    <w:rsid w:val="00126769"/>
    <w:rsid w:val="00144923"/>
    <w:rsid w:val="00155FD8"/>
    <w:rsid w:val="00163932"/>
    <w:rsid w:val="00196104"/>
    <w:rsid w:val="001B5901"/>
    <w:rsid w:val="001B6B39"/>
    <w:rsid w:val="001D55EA"/>
    <w:rsid w:val="001E0BAE"/>
    <w:rsid w:val="00200A67"/>
    <w:rsid w:val="0020488C"/>
    <w:rsid w:val="00206B27"/>
    <w:rsid w:val="00206FCA"/>
    <w:rsid w:val="002078A6"/>
    <w:rsid w:val="00214768"/>
    <w:rsid w:val="002764A5"/>
    <w:rsid w:val="00276AAA"/>
    <w:rsid w:val="002B1C2F"/>
    <w:rsid w:val="002C03AE"/>
    <w:rsid w:val="002D532E"/>
    <w:rsid w:val="00302318"/>
    <w:rsid w:val="00321D98"/>
    <w:rsid w:val="00321F7B"/>
    <w:rsid w:val="00337B07"/>
    <w:rsid w:val="00340271"/>
    <w:rsid w:val="0034333E"/>
    <w:rsid w:val="00362546"/>
    <w:rsid w:val="003834D5"/>
    <w:rsid w:val="003D69AB"/>
    <w:rsid w:val="003F7D96"/>
    <w:rsid w:val="00422FA3"/>
    <w:rsid w:val="004236CE"/>
    <w:rsid w:val="0044510C"/>
    <w:rsid w:val="00453CDE"/>
    <w:rsid w:val="00462F3A"/>
    <w:rsid w:val="004920AF"/>
    <w:rsid w:val="004A6EA3"/>
    <w:rsid w:val="004B70ED"/>
    <w:rsid w:val="004C5EE4"/>
    <w:rsid w:val="00502B38"/>
    <w:rsid w:val="00510FE9"/>
    <w:rsid w:val="00513587"/>
    <w:rsid w:val="00517990"/>
    <w:rsid w:val="00520554"/>
    <w:rsid w:val="0053321F"/>
    <w:rsid w:val="0054090C"/>
    <w:rsid w:val="005601FD"/>
    <w:rsid w:val="00562670"/>
    <w:rsid w:val="0057123B"/>
    <w:rsid w:val="005821F7"/>
    <w:rsid w:val="00584573"/>
    <w:rsid w:val="00586ABE"/>
    <w:rsid w:val="00586B3A"/>
    <w:rsid w:val="005B20DE"/>
    <w:rsid w:val="005C5805"/>
    <w:rsid w:val="005C6F6F"/>
    <w:rsid w:val="005D1713"/>
    <w:rsid w:val="005E6520"/>
    <w:rsid w:val="00616497"/>
    <w:rsid w:val="00622AE3"/>
    <w:rsid w:val="00624FB9"/>
    <w:rsid w:val="00633308"/>
    <w:rsid w:val="00637A38"/>
    <w:rsid w:val="00676E39"/>
    <w:rsid w:val="00680B5A"/>
    <w:rsid w:val="006A07AE"/>
    <w:rsid w:val="006D00A0"/>
    <w:rsid w:val="006D5D59"/>
    <w:rsid w:val="006E5CD7"/>
    <w:rsid w:val="006F1588"/>
    <w:rsid w:val="00704D33"/>
    <w:rsid w:val="00731FE9"/>
    <w:rsid w:val="00772966"/>
    <w:rsid w:val="00774462"/>
    <w:rsid w:val="0079273C"/>
    <w:rsid w:val="007A2685"/>
    <w:rsid w:val="007B1A95"/>
    <w:rsid w:val="007D13E9"/>
    <w:rsid w:val="007D16DF"/>
    <w:rsid w:val="007E427A"/>
    <w:rsid w:val="007F0F7F"/>
    <w:rsid w:val="007F3994"/>
    <w:rsid w:val="00803019"/>
    <w:rsid w:val="008035FE"/>
    <w:rsid w:val="00810CC4"/>
    <w:rsid w:val="008402B8"/>
    <w:rsid w:val="008413A5"/>
    <w:rsid w:val="008646FA"/>
    <w:rsid w:val="008840DA"/>
    <w:rsid w:val="00893658"/>
    <w:rsid w:val="00896B2A"/>
    <w:rsid w:val="008A5E36"/>
    <w:rsid w:val="008B1305"/>
    <w:rsid w:val="008B2122"/>
    <w:rsid w:val="008B399D"/>
    <w:rsid w:val="008D2E2D"/>
    <w:rsid w:val="00914618"/>
    <w:rsid w:val="009239E1"/>
    <w:rsid w:val="00960DCE"/>
    <w:rsid w:val="00962E03"/>
    <w:rsid w:val="00980FEB"/>
    <w:rsid w:val="009B19CC"/>
    <w:rsid w:val="009D2BCB"/>
    <w:rsid w:val="009D3F98"/>
    <w:rsid w:val="009D4F6D"/>
    <w:rsid w:val="009D5AEC"/>
    <w:rsid w:val="009F4420"/>
    <w:rsid w:val="00A307C7"/>
    <w:rsid w:val="00A31525"/>
    <w:rsid w:val="00AA5578"/>
    <w:rsid w:val="00AD6CB1"/>
    <w:rsid w:val="00AD799D"/>
    <w:rsid w:val="00AE0ABA"/>
    <w:rsid w:val="00AF75AA"/>
    <w:rsid w:val="00AF7B3B"/>
    <w:rsid w:val="00B0016A"/>
    <w:rsid w:val="00B01A7B"/>
    <w:rsid w:val="00B27587"/>
    <w:rsid w:val="00B311B6"/>
    <w:rsid w:val="00B42DF6"/>
    <w:rsid w:val="00B47728"/>
    <w:rsid w:val="00B47A30"/>
    <w:rsid w:val="00B53F88"/>
    <w:rsid w:val="00B556AE"/>
    <w:rsid w:val="00B666B9"/>
    <w:rsid w:val="00BB1F89"/>
    <w:rsid w:val="00BB7F9D"/>
    <w:rsid w:val="00BC10E2"/>
    <w:rsid w:val="00BD042B"/>
    <w:rsid w:val="00BF0A2B"/>
    <w:rsid w:val="00C05665"/>
    <w:rsid w:val="00C06F39"/>
    <w:rsid w:val="00C07C12"/>
    <w:rsid w:val="00C52A5A"/>
    <w:rsid w:val="00C56C9E"/>
    <w:rsid w:val="00C57263"/>
    <w:rsid w:val="00C600B5"/>
    <w:rsid w:val="00C81D1F"/>
    <w:rsid w:val="00C84334"/>
    <w:rsid w:val="00C93445"/>
    <w:rsid w:val="00CA55DF"/>
    <w:rsid w:val="00CB09C8"/>
    <w:rsid w:val="00CC2AEC"/>
    <w:rsid w:val="00CC6DE1"/>
    <w:rsid w:val="00CC7BC1"/>
    <w:rsid w:val="00CD7D72"/>
    <w:rsid w:val="00CE754A"/>
    <w:rsid w:val="00D10B0B"/>
    <w:rsid w:val="00D17163"/>
    <w:rsid w:val="00D36D50"/>
    <w:rsid w:val="00D615DC"/>
    <w:rsid w:val="00D6346A"/>
    <w:rsid w:val="00D70171"/>
    <w:rsid w:val="00D823EA"/>
    <w:rsid w:val="00D92ECB"/>
    <w:rsid w:val="00DB7295"/>
    <w:rsid w:val="00DC2E58"/>
    <w:rsid w:val="00DF450B"/>
    <w:rsid w:val="00DF5FD2"/>
    <w:rsid w:val="00DF6607"/>
    <w:rsid w:val="00DF7BD1"/>
    <w:rsid w:val="00E04A3D"/>
    <w:rsid w:val="00E2222D"/>
    <w:rsid w:val="00E35088"/>
    <w:rsid w:val="00E44042"/>
    <w:rsid w:val="00E546B7"/>
    <w:rsid w:val="00E54BC6"/>
    <w:rsid w:val="00E57CD4"/>
    <w:rsid w:val="00E6064A"/>
    <w:rsid w:val="00E64287"/>
    <w:rsid w:val="00E67682"/>
    <w:rsid w:val="00E83A70"/>
    <w:rsid w:val="00E95529"/>
    <w:rsid w:val="00EA2AC5"/>
    <w:rsid w:val="00EB47E3"/>
    <w:rsid w:val="00EB6CEF"/>
    <w:rsid w:val="00EE5FA2"/>
    <w:rsid w:val="00EF0618"/>
    <w:rsid w:val="00EF1D79"/>
    <w:rsid w:val="00EF6400"/>
    <w:rsid w:val="00F04544"/>
    <w:rsid w:val="00F04957"/>
    <w:rsid w:val="00F21C00"/>
    <w:rsid w:val="00F319E9"/>
    <w:rsid w:val="00F468CF"/>
    <w:rsid w:val="00F730A4"/>
    <w:rsid w:val="00F9342D"/>
    <w:rsid w:val="00F94B8B"/>
    <w:rsid w:val="00FD3555"/>
    <w:rsid w:val="00FE4CB7"/>
    <w:rsid w:val="0BE83AC7"/>
    <w:rsid w:val="0D694CC4"/>
    <w:rsid w:val="0EAD8C6E"/>
    <w:rsid w:val="15F812DF"/>
    <w:rsid w:val="16B0FF0A"/>
    <w:rsid w:val="18C52B8D"/>
    <w:rsid w:val="20676E1F"/>
    <w:rsid w:val="24CF10F4"/>
    <w:rsid w:val="266096EA"/>
    <w:rsid w:val="28280592"/>
    <w:rsid w:val="38A6908D"/>
    <w:rsid w:val="3AFF0EC5"/>
    <w:rsid w:val="3B061372"/>
    <w:rsid w:val="415527EC"/>
    <w:rsid w:val="43A0F341"/>
    <w:rsid w:val="45470C01"/>
    <w:rsid w:val="484E247D"/>
    <w:rsid w:val="4AFC0A32"/>
    <w:rsid w:val="4C97DA93"/>
    <w:rsid w:val="4EC46792"/>
    <w:rsid w:val="552AFDF6"/>
    <w:rsid w:val="5B5C6FED"/>
    <w:rsid w:val="5E252369"/>
    <w:rsid w:val="6DA6AA43"/>
    <w:rsid w:val="70DE4B05"/>
    <w:rsid w:val="774D8C89"/>
    <w:rsid w:val="7A8CB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2524"/>
  <w15:chartTrackingRefBased/>
  <w15:docId w15:val="{FF8FAFA1-E609-4C90-A918-F3423D97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12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A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4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45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B0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60D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DCE"/>
  </w:style>
  <w:style w:type="paragraph" w:styleId="Footer">
    <w:name w:val="footer"/>
    <w:basedOn w:val="Normal"/>
    <w:link w:val="FooterChar"/>
    <w:uiPriority w:val="99"/>
    <w:unhideWhenUsed/>
    <w:rsid w:val="00960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DCE"/>
  </w:style>
  <w:style w:type="character" w:styleId="PageNumber">
    <w:name w:val="page number"/>
    <w:basedOn w:val="DefaultParagraphFont"/>
    <w:uiPriority w:val="99"/>
    <w:semiHidden/>
    <w:unhideWhenUsed/>
    <w:rsid w:val="00F319E9"/>
  </w:style>
  <w:style w:type="character" w:customStyle="1" w:styleId="Heading4Char">
    <w:name w:val="Heading 4 Char"/>
    <w:basedOn w:val="DefaultParagraphFont"/>
    <w:link w:val="Heading4"/>
    <w:uiPriority w:val="9"/>
    <w:rsid w:val="0057123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@xxxxxx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Da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2D2B99B19334096BF2325341EDECE" ma:contentTypeVersion="18" ma:contentTypeDescription="Opprett et nytt dokument." ma:contentTypeScope="" ma:versionID="d651852e5bbdd4f20396266102f3b50c">
  <xsd:schema xmlns:xsd="http://www.w3.org/2001/XMLSchema" xmlns:xs="http://www.w3.org/2001/XMLSchema" xmlns:p="http://schemas.microsoft.com/office/2006/metadata/properties" xmlns:ns2="5411b2ec-30eb-4e3a-a274-6b3e6296897a" xmlns:ns3="a0ef7efe-d791-4241-999b-26f7070dd30b" targetNamespace="http://schemas.microsoft.com/office/2006/metadata/properties" ma:root="true" ma:fieldsID="7831097b0521d75546acc804f4f40cb8" ns2:_="" ns3:_="">
    <xsd:import namespace="5411b2ec-30eb-4e3a-a274-6b3e6296897a"/>
    <xsd:import namespace="a0ef7efe-d791-4241-999b-26f7070dd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1b2ec-30eb-4e3a-a274-6b3e6296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bf5dc62-b7cc-4696-85a5-4e6990c3a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7efe-d791-4241-999b-26f7070dd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a5f050-e6f5-4a80-b41d-be76b803a55a}" ma:internalName="TaxCatchAll" ma:showField="CatchAllData" ma:web="a0ef7efe-d791-4241-999b-26f7070dd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f7efe-d791-4241-999b-26f7070dd30b" xsi:nil="true"/>
    <lcf76f155ced4ddcb4097134ff3c332f xmlns="5411b2ec-30eb-4e3a-a274-6b3e62968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69C0D-057B-4559-8DE5-7AA70693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1b2ec-30eb-4e3a-a274-6b3e6296897a"/>
    <ds:schemaRef ds:uri="a0ef7efe-d791-4241-999b-26f7070dd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26154-2B0D-41C8-BA24-46373C4E3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F03B2-1086-43F1-9593-7299E8FDEC70}">
  <ds:schemaRefs>
    <ds:schemaRef ds:uri="http://schemas.microsoft.com/office/2006/metadata/properties"/>
    <ds:schemaRef ds:uri="http://schemas.microsoft.com/office/infopath/2007/PartnerControls"/>
    <ds:schemaRef ds:uri="a0ef7efe-d791-4241-999b-26f7070dd30b"/>
    <ds:schemaRef ds:uri="5411b2ec-30eb-4e3a-a274-6b3e629689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5030</Characters>
  <Application>Microsoft Office Word</Application>
  <DocSecurity>4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Kirre Arneberg</dc:creator>
  <cp:keywords/>
  <dc:description/>
  <cp:lastModifiedBy>Martine Ugland</cp:lastModifiedBy>
  <cp:revision>174</cp:revision>
  <cp:lastPrinted>2021-12-06T12:48:00Z</cp:lastPrinted>
  <dcterms:created xsi:type="dcterms:W3CDTF">2021-11-09T12:32:00Z</dcterms:created>
  <dcterms:modified xsi:type="dcterms:W3CDTF">2024-05-09T07:37:00Z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0x010100EF72D2B99B19334096BF2325341EDECE</vt:lpwstr>
  </property>
  <property fmtid="{D5CDD505-2E9C-101B-9397-08002B2CF9AE}" pid="3" name="MediaServiceImageTags">
    <vt:lpwstr/>
  </property>
</Properties>
</file>