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29C15E8E" w:rsidR="00CF34B5" w:rsidRDefault="00C7084D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A553AB0" wp14:editId="6E80F865">
            <wp:extent cx="1648968" cy="499872"/>
            <wp:effectExtent l="0" t="0" r="8890" b="0"/>
            <wp:docPr id="111763333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63333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547A9481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9346A1">
        <w:rPr>
          <w:b/>
          <w:bCs/>
          <w:sz w:val="32"/>
          <w:szCs w:val="32"/>
        </w:rPr>
        <w:t>192</w:t>
      </w:r>
    </w:p>
    <w:p w14:paraId="2021AC27" w14:textId="5A797826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proofErr w:type="spellStart"/>
      <w:r w:rsidR="00CF34B5">
        <w:rPr>
          <w:b/>
          <w:bCs/>
          <w:sz w:val="32"/>
          <w:szCs w:val="32"/>
        </w:rPr>
        <w:t>FireBear</w:t>
      </w:r>
      <w:proofErr w:type="spellEnd"/>
      <w:r w:rsidR="00CF34B5">
        <w:rPr>
          <w:b/>
          <w:bCs/>
          <w:sz w:val="32"/>
          <w:szCs w:val="32"/>
        </w:rPr>
        <w:t xml:space="preserve"> </w:t>
      </w:r>
      <w:r w:rsidR="009346A1">
        <w:rPr>
          <w:b/>
          <w:bCs/>
          <w:sz w:val="32"/>
          <w:szCs w:val="32"/>
        </w:rPr>
        <w:t xml:space="preserve">FR AS </w:t>
      </w:r>
      <w:r w:rsidR="007E4726">
        <w:rPr>
          <w:b/>
          <w:bCs/>
          <w:sz w:val="32"/>
          <w:szCs w:val="32"/>
        </w:rPr>
        <w:t xml:space="preserve">APC 1 </w:t>
      </w:r>
      <w:r w:rsidR="009346A1">
        <w:rPr>
          <w:b/>
          <w:bCs/>
          <w:sz w:val="32"/>
          <w:szCs w:val="32"/>
        </w:rPr>
        <w:t>Balaclava</w:t>
      </w:r>
    </w:p>
    <w:p w14:paraId="51381336" w14:textId="180272E8" w:rsidR="009346A1" w:rsidRPr="009346A1" w:rsidRDefault="009346A1" w:rsidP="009346A1">
      <w:pPr>
        <w:jc w:val="center"/>
      </w:pPr>
      <w:r w:rsidRPr="009346A1">
        <w:rPr>
          <w:noProof/>
        </w:rPr>
        <w:drawing>
          <wp:inline distT="0" distB="0" distL="0" distR="0" wp14:anchorId="2360BCCF" wp14:editId="5D8ECD13">
            <wp:extent cx="2190750" cy="3098991"/>
            <wp:effectExtent l="0" t="0" r="0" b="6350"/>
            <wp:docPr id="167190724" name="Picture 10" descr="A grey ski mask with a hole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90724" name="Picture 10" descr="A grey ski mask with a hole in the midd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095" cy="310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2BD7A" w14:textId="5C147039" w:rsidR="00E972A8" w:rsidRPr="00E972A8" w:rsidRDefault="00E972A8" w:rsidP="00E972A8">
      <w:pPr>
        <w:jc w:val="center"/>
      </w:pPr>
    </w:p>
    <w:p w14:paraId="1588A1B3" w14:textId="78063502" w:rsidR="00423779" w:rsidRPr="00423779" w:rsidRDefault="00423779" w:rsidP="00423779">
      <w:pPr>
        <w:jc w:val="center"/>
      </w:pPr>
    </w:p>
    <w:p w14:paraId="56A1EE60" w14:textId="66C67B74" w:rsidR="004E3E3E" w:rsidRDefault="004E3E3E" w:rsidP="00423779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6411CBBC" w14:textId="6D9848EC" w:rsidR="00CF34B5" w:rsidRDefault="00CF34B5" w:rsidP="00A54CA1">
      <w:pPr>
        <w:jc w:val="center"/>
        <w:rPr>
          <w:b/>
          <w:bCs/>
        </w:rPr>
      </w:pPr>
      <w:r w:rsidRPr="00CF34B5">
        <w:t>E</w:t>
      </w:r>
      <w:r w:rsidRPr="00CF34B5">
        <w:rPr>
          <w:b/>
          <w:bCs/>
        </w:rPr>
        <w:t xml:space="preserve">N </w:t>
      </w:r>
      <w:r w:rsidR="00A54CA1">
        <w:rPr>
          <w:b/>
          <w:bCs/>
        </w:rPr>
        <w:t>ISO 11612:2015 A1 B1 C1 F1</w:t>
      </w:r>
    </w:p>
    <w:p w14:paraId="5AD61F1B" w14:textId="56A1E5BD" w:rsidR="00A54CA1" w:rsidRDefault="00A54CA1" w:rsidP="00A54CA1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7CC4DDEB" w14:textId="48AE6CBF" w:rsidR="00A54CA1" w:rsidRDefault="00A54CA1" w:rsidP="00A54CA1">
      <w:pPr>
        <w:jc w:val="center"/>
        <w:rPr>
          <w:b/>
          <w:bCs/>
        </w:rPr>
      </w:pPr>
      <w:r>
        <w:rPr>
          <w:b/>
          <w:bCs/>
        </w:rPr>
        <w:t>IEC 61482-2:2018</w:t>
      </w:r>
    </w:p>
    <w:p w14:paraId="76C949C9" w14:textId="3F16823A" w:rsidR="004E3E3E" w:rsidRPr="009346A1" w:rsidRDefault="00A54CA1" w:rsidP="009346A1">
      <w:pPr>
        <w:jc w:val="center"/>
        <w:rPr>
          <w:b/>
          <w:bCs/>
        </w:rPr>
      </w:pPr>
      <w:r>
        <w:rPr>
          <w:b/>
          <w:bCs/>
        </w:rPr>
        <w:t>EN 61482-1-2:2014 APC 1</w:t>
      </w: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23085162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A54CA1">
        <w:rPr>
          <w:b/>
          <w:bCs/>
        </w:rPr>
        <w:t>2777/18985-01/E01-01</w:t>
      </w:r>
    </w:p>
    <w:p w14:paraId="0D922483" w14:textId="79A0EB90" w:rsidR="00CF34B5" w:rsidRDefault="004E3E3E" w:rsidP="006D7E46">
      <w:pPr>
        <w:jc w:val="center"/>
      </w:pPr>
      <w:r>
        <w:t xml:space="preserve">Issued </w:t>
      </w:r>
      <w:proofErr w:type="gramStart"/>
      <w:r>
        <w:t>by:</w:t>
      </w:r>
      <w:proofErr w:type="gramEnd"/>
      <w:r w:rsidR="00CF34B5">
        <w:t xml:space="preserve"> </w:t>
      </w:r>
      <w:r w:rsidR="00806668">
        <w:t xml:space="preserve">2777 Satra Technology Europe Limited. </w:t>
      </w:r>
      <w:proofErr w:type="spellStart"/>
      <w:r w:rsidR="00806668">
        <w:t>Bracetown</w:t>
      </w:r>
      <w:proofErr w:type="spellEnd"/>
      <w:r w:rsidR="00806668">
        <w:t xml:space="preserve"> Business Park, </w:t>
      </w:r>
      <w:proofErr w:type="spellStart"/>
      <w:r w:rsidR="00806668">
        <w:t>Clonee</w:t>
      </w:r>
      <w:proofErr w:type="spellEnd"/>
      <w:r w:rsidR="00806668">
        <w:t>, D15YN2P,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669D0323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A54CA1">
        <w:t xml:space="preserve">Satra Technology Europe Limited. </w:t>
      </w:r>
      <w:proofErr w:type="spellStart"/>
      <w:r w:rsidR="00A54CA1">
        <w:t>Bracetown</w:t>
      </w:r>
      <w:proofErr w:type="spellEnd"/>
      <w:r w:rsidR="00A54CA1">
        <w:t xml:space="preserve"> Business Park, </w:t>
      </w:r>
      <w:proofErr w:type="spellStart"/>
      <w:r w:rsidR="00A54CA1">
        <w:t>Clonee</w:t>
      </w:r>
      <w:proofErr w:type="spellEnd"/>
      <w:r w:rsidR="00A54CA1">
        <w:t xml:space="preserve">, D15YN2P, Republic of Ireland. </w:t>
      </w:r>
      <w:r w:rsidR="001A6964">
        <w:t xml:space="preserve">Notified Body No. </w:t>
      </w:r>
      <w:r w:rsidR="006D7E46">
        <w:t>2</w:t>
      </w:r>
      <w:r w:rsidR="00A54CA1">
        <w:t>777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233A6A9C" w:rsidR="004E3E3E" w:rsidRDefault="004E3E3E" w:rsidP="006D7E46">
      <w:pPr>
        <w:jc w:val="center"/>
      </w:pPr>
      <w:r>
        <w:t xml:space="preserve">Date:  </w:t>
      </w:r>
      <w:r w:rsidR="00C7084D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35023669" w:rsidR="005F55F9" w:rsidRDefault="00C7084D" w:rsidP="006D7E46">
      <w:pPr>
        <w:jc w:val="center"/>
      </w:pPr>
      <w:r>
        <w:rPr>
          <w:noProof/>
        </w:rPr>
        <w:drawing>
          <wp:inline distT="0" distB="0" distL="0" distR="0" wp14:anchorId="30EE3C4D" wp14:editId="3EC6DFB5">
            <wp:extent cx="2038350" cy="936651"/>
            <wp:effectExtent l="0" t="0" r="0" b="0"/>
            <wp:docPr id="1354481578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481578" name="Picture 2" descr="A black line drawing of a star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758" cy="9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C2F41"/>
    <w:rsid w:val="00174E4C"/>
    <w:rsid w:val="001A6964"/>
    <w:rsid w:val="0032397E"/>
    <w:rsid w:val="004072C4"/>
    <w:rsid w:val="00423779"/>
    <w:rsid w:val="004442AA"/>
    <w:rsid w:val="004E3E3E"/>
    <w:rsid w:val="005F55F9"/>
    <w:rsid w:val="006D7E46"/>
    <w:rsid w:val="00735281"/>
    <w:rsid w:val="00791475"/>
    <w:rsid w:val="007E4726"/>
    <w:rsid w:val="00806668"/>
    <w:rsid w:val="0081557D"/>
    <w:rsid w:val="0092340E"/>
    <w:rsid w:val="009346A1"/>
    <w:rsid w:val="009A5882"/>
    <w:rsid w:val="00A12724"/>
    <w:rsid w:val="00A54CA1"/>
    <w:rsid w:val="00AB213D"/>
    <w:rsid w:val="00AC02FA"/>
    <w:rsid w:val="00C53335"/>
    <w:rsid w:val="00C7084D"/>
    <w:rsid w:val="00C72E8C"/>
    <w:rsid w:val="00C94888"/>
    <w:rsid w:val="00CC0ED4"/>
    <w:rsid w:val="00CF34B5"/>
    <w:rsid w:val="00D62131"/>
    <w:rsid w:val="00E1242B"/>
    <w:rsid w:val="00E972A8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5</cp:revision>
  <dcterms:created xsi:type="dcterms:W3CDTF">2025-03-05T11:23:00Z</dcterms:created>
  <dcterms:modified xsi:type="dcterms:W3CDTF">2025-04-01T08:53:00Z</dcterms:modified>
</cp:coreProperties>
</file>