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C8D2CD4" w:rsidR="00CF34B5" w:rsidRDefault="003A2EB8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EFD83A1" wp14:editId="46DEF2E4">
            <wp:extent cx="1648968" cy="499872"/>
            <wp:effectExtent l="0" t="0" r="8890" b="0"/>
            <wp:docPr id="189424881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4881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99FD1A2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489E">
        <w:rPr>
          <w:b/>
          <w:bCs/>
          <w:sz w:val="32"/>
          <w:szCs w:val="32"/>
        </w:rPr>
        <w:t>2112</w:t>
      </w:r>
    </w:p>
    <w:p w14:paraId="2021AC27" w14:textId="71D8A9DC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 xml:space="preserve">FR AS </w:t>
      </w:r>
      <w:r w:rsidR="002F78CD">
        <w:rPr>
          <w:b/>
          <w:bCs/>
          <w:sz w:val="32"/>
          <w:szCs w:val="32"/>
        </w:rPr>
        <w:t xml:space="preserve">APC 1 </w:t>
      </w:r>
      <w:r w:rsidR="0072489E">
        <w:rPr>
          <w:b/>
          <w:bCs/>
          <w:sz w:val="32"/>
          <w:szCs w:val="32"/>
        </w:rPr>
        <w:t>Cargo Trouser - Navy</w:t>
      </w:r>
    </w:p>
    <w:p w14:paraId="353F22EF" w14:textId="10AB7EA3" w:rsidR="006D54BB" w:rsidRPr="006D54BB" w:rsidRDefault="006D54BB" w:rsidP="006D54BB">
      <w:pPr>
        <w:jc w:val="center"/>
      </w:pPr>
    </w:p>
    <w:p w14:paraId="56A1EE60" w14:textId="2FE0DBCF" w:rsidR="004E3E3E" w:rsidRDefault="0072489E" w:rsidP="0072489E">
      <w:pPr>
        <w:jc w:val="center"/>
      </w:pPr>
      <w:r w:rsidRPr="0072489E">
        <w:rPr>
          <w:noProof/>
        </w:rPr>
        <w:drawing>
          <wp:inline distT="0" distB="0" distL="0" distR="0" wp14:anchorId="62F6B3EF" wp14:editId="2AC38EAC">
            <wp:extent cx="1990725" cy="2816041"/>
            <wp:effectExtent l="0" t="0" r="0" b="3810"/>
            <wp:docPr id="898204966" name="Picture 22" descr="A pair of black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04966" name="Picture 22" descr="A pair of black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57" cy="282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1E627E99" w14:textId="1C3677B2" w:rsidR="0038260B" w:rsidRDefault="00CF34B5" w:rsidP="0072489E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 xml:space="preserve">ISO </w:t>
      </w:r>
      <w:r w:rsidR="0072489E">
        <w:rPr>
          <w:b/>
          <w:bCs/>
        </w:rPr>
        <w:t>13688:2013</w:t>
      </w:r>
    </w:p>
    <w:p w14:paraId="76610432" w14:textId="0FAB0405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13688:2013/A1:2021</w:t>
      </w:r>
    </w:p>
    <w:p w14:paraId="7BA29EC2" w14:textId="6D156AE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11611:2015 (A1) Class 1</w:t>
      </w:r>
    </w:p>
    <w:p w14:paraId="18A78E38" w14:textId="25FCDD3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 E1 F1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07B8146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54137661" w14:textId="72F13886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61482-1-2:2014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06034F86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2489E">
        <w:rPr>
          <w:b/>
          <w:bCs/>
        </w:rPr>
        <w:t>24/07240/00/0161</w:t>
      </w:r>
    </w:p>
    <w:p w14:paraId="0D922483" w14:textId="212620B5" w:rsidR="00CF34B5" w:rsidRDefault="004E3E3E" w:rsidP="006D7E46">
      <w:pPr>
        <w:jc w:val="center"/>
      </w:pPr>
      <w:r>
        <w:t>Issued by:</w:t>
      </w:r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27B01FE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2489E">
        <w:t>Aitex, Carretea Banyeres, No 10, 03802, Alcoy, Spain. Notified Body No: 0161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09957CBC" w:rsidR="004E3E3E" w:rsidRDefault="004E3E3E" w:rsidP="006D7E46">
      <w:pPr>
        <w:jc w:val="center"/>
      </w:pPr>
      <w:r>
        <w:t xml:space="preserve">Date:  </w:t>
      </w:r>
      <w:r w:rsidR="003A2EB8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0D6AAD4" w:rsidR="005F55F9" w:rsidRDefault="003A2EB8" w:rsidP="006D7E46">
      <w:pPr>
        <w:jc w:val="center"/>
      </w:pPr>
      <w:r>
        <w:rPr>
          <w:noProof/>
        </w:rPr>
        <w:drawing>
          <wp:inline distT="0" distB="0" distL="0" distR="0" wp14:anchorId="26645E3C" wp14:editId="48E31F83">
            <wp:extent cx="2238669" cy="1028700"/>
            <wp:effectExtent l="0" t="0" r="9525" b="0"/>
            <wp:docPr id="326256919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56919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389" cy="102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2F78CD"/>
    <w:rsid w:val="0032397E"/>
    <w:rsid w:val="0038260B"/>
    <w:rsid w:val="003A2EB8"/>
    <w:rsid w:val="004072C4"/>
    <w:rsid w:val="00423779"/>
    <w:rsid w:val="004442AA"/>
    <w:rsid w:val="004E3E3E"/>
    <w:rsid w:val="005F55F9"/>
    <w:rsid w:val="006D54BB"/>
    <w:rsid w:val="006D5DCB"/>
    <w:rsid w:val="006D7E46"/>
    <w:rsid w:val="0072489E"/>
    <w:rsid w:val="00735281"/>
    <w:rsid w:val="00791475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94888"/>
    <w:rsid w:val="00CC0ED4"/>
    <w:rsid w:val="00CF34B5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2025-03-05T11:35:00Z</dcterms:created>
  <dcterms:modified xsi:type="dcterms:W3CDTF">2025-04-01T09:22:00Z</dcterms:modified>
</cp:coreProperties>
</file>