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5F70719E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2112</w:t>
            </w:r>
            <w:r w:rsidR="00767DA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70E01BFF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7582F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APC</w:t>
            </w:r>
            <w:r w:rsidR="001818E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Cargo Trouser - 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DCD29A8" w14:textId="2C705088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</w:t>
            </w:r>
          </w:p>
          <w:p w14:paraId="0FE1CBD1" w14:textId="77777777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32AC1D03" w14:textId="59C7D7CA" w:rsidR="002C3294" w:rsidRPr="002C3294" w:rsidRDefault="002C3294" w:rsidP="002C3294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77777777" w:rsidR="0025139B" w:rsidRPr="008D7A49" w:rsidRDefault="0025139B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9DFCDB1" w:rsidR="00B47EC1" w:rsidRDefault="002C329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72489E">
              <w:rPr>
                <w:noProof/>
              </w:rPr>
              <w:drawing>
                <wp:inline distT="0" distB="0" distL="0" distR="0" wp14:anchorId="19E2EE6C" wp14:editId="0E2CE6E4">
                  <wp:extent cx="1898831" cy="2686050"/>
                  <wp:effectExtent l="0" t="0" r="6350" b="0"/>
                  <wp:docPr id="898204966" name="Picture 22" descr="A pair of black pan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204966" name="Picture 22" descr="A pair of black pant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977" cy="2703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182ABC42" w:rsidR="00166245" w:rsidRPr="00F8648C" w:rsidRDefault="00166245" w:rsidP="00966123">
            <w:pPr>
              <w:rPr>
                <w:rFonts w:ascii="Work Sans Light" w:hAnsi="Work Sans Light"/>
                <w:color w:val="FFFFFF" w:themeColor="background1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523758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0338 – BTTG, Unit 14 Wheel Forge Way, Trafford Park, Manchester, M17 1EH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35BC75AE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75787B"/>
                <w:sz w:val="24"/>
                <w:szCs w:val="24"/>
              </w:rPr>
              <w:t>BTTG, Unit 14 Wheel Forge Way, Trafford Park, Manchester, M17 1EH</w:t>
            </w:r>
            <w:r w:rsidR="002C3294" w:rsidRPr="002C3294">
              <w:rPr>
                <w:rFonts w:ascii="Work Sans Light" w:hAnsi="Work Sans Light"/>
                <w:color w:val="75787B"/>
                <w:sz w:val="24"/>
                <w:szCs w:val="24"/>
              </w:rPr>
              <w:t>. Notified Body No: 0</w:t>
            </w:r>
            <w:r w:rsidR="0027582F">
              <w:rPr>
                <w:rFonts w:ascii="Work Sans Light" w:hAnsi="Work Sans Light"/>
                <w:color w:val="75787B"/>
                <w:sz w:val="24"/>
                <w:szCs w:val="24"/>
              </w:rPr>
              <w:t>338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542CD"/>
    <w:rsid w:val="000755C3"/>
    <w:rsid w:val="000929FC"/>
    <w:rsid w:val="000A2438"/>
    <w:rsid w:val="000A4867"/>
    <w:rsid w:val="001114B0"/>
    <w:rsid w:val="00166245"/>
    <w:rsid w:val="001818ED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57A8A"/>
    <w:rsid w:val="00357E65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8302C"/>
    <w:rsid w:val="006B75C7"/>
    <w:rsid w:val="006F7B35"/>
    <w:rsid w:val="0070698B"/>
    <w:rsid w:val="007246CD"/>
    <w:rsid w:val="007563D7"/>
    <w:rsid w:val="00767DA9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1</TotalTime>
  <Pages>1</Pages>
  <Words>191</Words>
  <Characters>1055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2025-12-22T12:15:00Z</dcterms:created>
  <dcterms:modified xsi:type="dcterms:W3CDTF">2025-12-22T12:17:00Z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