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3D8426E7" w:rsidR="00CF34B5" w:rsidRDefault="00D50E58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1D544DC" wp14:editId="4178B153">
            <wp:extent cx="1648968" cy="499872"/>
            <wp:effectExtent l="0" t="0" r="8890" b="0"/>
            <wp:docPr id="1701357276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357276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3879104B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72489E">
        <w:rPr>
          <w:b/>
          <w:bCs/>
          <w:sz w:val="32"/>
          <w:szCs w:val="32"/>
        </w:rPr>
        <w:t>21</w:t>
      </w:r>
      <w:r w:rsidR="000A78A9">
        <w:rPr>
          <w:b/>
          <w:bCs/>
          <w:sz w:val="32"/>
          <w:szCs w:val="32"/>
        </w:rPr>
        <w:t>2</w:t>
      </w:r>
      <w:r w:rsidR="0072489E">
        <w:rPr>
          <w:b/>
          <w:bCs/>
          <w:sz w:val="32"/>
          <w:szCs w:val="32"/>
        </w:rPr>
        <w:t>2</w:t>
      </w:r>
    </w:p>
    <w:p w14:paraId="2021AC27" w14:textId="3C5BB6C3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820DE">
        <w:rPr>
          <w:b/>
          <w:bCs/>
          <w:sz w:val="32"/>
          <w:szCs w:val="32"/>
        </w:rPr>
        <w:t xml:space="preserve">Male </w:t>
      </w:r>
      <w:r w:rsidR="009346A1">
        <w:rPr>
          <w:b/>
          <w:bCs/>
          <w:sz w:val="32"/>
          <w:szCs w:val="32"/>
        </w:rPr>
        <w:t xml:space="preserve">FR AS </w:t>
      </w:r>
      <w:r w:rsidR="004E0018">
        <w:rPr>
          <w:b/>
          <w:bCs/>
          <w:sz w:val="32"/>
          <w:szCs w:val="32"/>
        </w:rPr>
        <w:t xml:space="preserve">APC 2 </w:t>
      </w:r>
      <w:r w:rsidR="0072489E">
        <w:rPr>
          <w:b/>
          <w:bCs/>
          <w:sz w:val="32"/>
          <w:szCs w:val="32"/>
        </w:rPr>
        <w:t>Cargo Trouser - Navy</w:t>
      </w:r>
    </w:p>
    <w:p w14:paraId="353F22EF" w14:textId="10AB7EA3" w:rsidR="006D54BB" w:rsidRPr="006D54BB" w:rsidRDefault="006D54BB" w:rsidP="006D54BB">
      <w:pPr>
        <w:jc w:val="center"/>
      </w:pPr>
    </w:p>
    <w:p w14:paraId="56A1EE60" w14:textId="2FE0DBCF" w:rsidR="004E3E3E" w:rsidRDefault="0072489E" w:rsidP="0072489E">
      <w:pPr>
        <w:jc w:val="center"/>
      </w:pPr>
      <w:r w:rsidRPr="0072489E">
        <w:rPr>
          <w:noProof/>
        </w:rPr>
        <w:drawing>
          <wp:inline distT="0" distB="0" distL="0" distR="0" wp14:anchorId="62F6B3EF" wp14:editId="2AC38EAC">
            <wp:extent cx="1990725" cy="2816041"/>
            <wp:effectExtent l="0" t="0" r="0" b="3810"/>
            <wp:docPr id="898204966" name="Picture 22" descr="A pair of black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04966" name="Picture 22" descr="A pair of black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957" cy="282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1E627E99" w14:textId="1C3677B2" w:rsidR="0038260B" w:rsidRDefault="00CF34B5" w:rsidP="0072489E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 xml:space="preserve">ISO </w:t>
      </w:r>
      <w:r w:rsidR="0072489E">
        <w:rPr>
          <w:b/>
          <w:bCs/>
        </w:rPr>
        <w:t>13688:2013</w:t>
      </w:r>
    </w:p>
    <w:p w14:paraId="76610432" w14:textId="0FAB0405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13688:2013/A1:2021</w:t>
      </w:r>
    </w:p>
    <w:p w14:paraId="7BA29EC2" w14:textId="6D156AE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11611:2015 (A1) Class 1</w:t>
      </w:r>
    </w:p>
    <w:p w14:paraId="18A78E38" w14:textId="25FCDD3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11612:2015 A1 B1 C1 E1 F1</w:t>
      </w:r>
    </w:p>
    <w:p w14:paraId="7E6CEAD9" w14:textId="65BF77C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5A6BA56E" w14:textId="2B40C963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61482-2:2020 APC </w:t>
      </w:r>
      <w:r w:rsidR="000A78A9">
        <w:rPr>
          <w:b/>
          <w:bCs/>
        </w:rPr>
        <w:t>2</w:t>
      </w:r>
    </w:p>
    <w:p w14:paraId="54137661" w14:textId="72F13886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61482-1-2:2014</w:t>
      </w:r>
    </w:p>
    <w:p w14:paraId="578EC19C" w14:textId="77777777" w:rsidR="0038260B" w:rsidRPr="009346A1" w:rsidRDefault="0038260B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4CABABBB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72489E">
        <w:rPr>
          <w:b/>
          <w:bCs/>
        </w:rPr>
        <w:t>24/0724</w:t>
      </w:r>
      <w:r w:rsidR="000A78A9">
        <w:rPr>
          <w:b/>
          <w:bCs/>
        </w:rPr>
        <w:t>1</w:t>
      </w:r>
      <w:r w:rsidR="0072489E">
        <w:rPr>
          <w:b/>
          <w:bCs/>
        </w:rPr>
        <w:t>/00/0161</w:t>
      </w:r>
    </w:p>
    <w:p w14:paraId="0D922483" w14:textId="212620B5" w:rsidR="00CF34B5" w:rsidRDefault="004E3E3E" w:rsidP="006D7E46">
      <w:pPr>
        <w:jc w:val="center"/>
      </w:pPr>
      <w:r>
        <w:t>Issued by:</w:t>
      </w:r>
      <w:r w:rsidR="00CF34B5">
        <w:t xml:space="preserve"> 0161</w:t>
      </w:r>
      <w:r>
        <w:t xml:space="preserve"> </w:t>
      </w:r>
      <w:r w:rsidR="00CF34B5">
        <w:t>Aitex, Carretera Banyeres, No 10, 03802, Alcoy, Spain.</w:t>
      </w:r>
    </w:p>
    <w:p w14:paraId="4628DCCF" w14:textId="28ABC545" w:rsidR="00A12724" w:rsidRDefault="00A12724" w:rsidP="006D7E46">
      <w:pPr>
        <w:jc w:val="center"/>
      </w:pPr>
    </w:p>
    <w:p w14:paraId="60BBBA43" w14:textId="27B01FE0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72489E">
        <w:t>Aitex, Carretea Banyeres, No 10, 03802, Alcoy, Spain. Notified Body No: 0161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4225DC14" w:rsidR="004E3E3E" w:rsidRDefault="004E3E3E" w:rsidP="006D7E46">
      <w:pPr>
        <w:jc w:val="center"/>
      </w:pPr>
      <w:r>
        <w:t xml:space="preserve">Date:  </w:t>
      </w:r>
      <w:r w:rsidR="00D50E58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4325767D" w:rsidR="005F55F9" w:rsidRDefault="00D50E58" w:rsidP="006D7E46">
      <w:pPr>
        <w:jc w:val="center"/>
      </w:pPr>
      <w:r>
        <w:rPr>
          <w:noProof/>
        </w:rPr>
        <w:drawing>
          <wp:inline distT="0" distB="0" distL="0" distR="0" wp14:anchorId="0F3F68FD" wp14:editId="127D7B54">
            <wp:extent cx="2052113" cy="942975"/>
            <wp:effectExtent l="0" t="0" r="5715" b="0"/>
            <wp:docPr id="1581603962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603962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362" cy="94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A78A9"/>
    <w:rsid w:val="000C2F41"/>
    <w:rsid w:val="00174E4C"/>
    <w:rsid w:val="001A6964"/>
    <w:rsid w:val="0032397E"/>
    <w:rsid w:val="0038260B"/>
    <w:rsid w:val="004072C4"/>
    <w:rsid w:val="00423779"/>
    <w:rsid w:val="004442AA"/>
    <w:rsid w:val="004E0018"/>
    <w:rsid w:val="004E3E3E"/>
    <w:rsid w:val="00506647"/>
    <w:rsid w:val="005F55F9"/>
    <w:rsid w:val="006D54BB"/>
    <w:rsid w:val="006D5DCB"/>
    <w:rsid w:val="006D7E46"/>
    <w:rsid w:val="0072489E"/>
    <w:rsid w:val="00735281"/>
    <w:rsid w:val="00791475"/>
    <w:rsid w:val="0081557D"/>
    <w:rsid w:val="008820DE"/>
    <w:rsid w:val="0092340E"/>
    <w:rsid w:val="009346A1"/>
    <w:rsid w:val="00A12724"/>
    <w:rsid w:val="00A54CA1"/>
    <w:rsid w:val="00AB213D"/>
    <w:rsid w:val="00AC02FA"/>
    <w:rsid w:val="00C53335"/>
    <w:rsid w:val="00C72E8C"/>
    <w:rsid w:val="00C94888"/>
    <w:rsid w:val="00CF34B5"/>
    <w:rsid w:val="00D50E58"/>
    <w:rsid w:val="00D62131"/>
    <w:rsid w:val="00E1242B"/>
    <w:rsid w:val="00E72F5E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4</cp:revision>
  <dcterms:created xsi:type="dcterms:W3CDTF">2025-03-05T11:37:00Z</dcterms:created>
  <dcterms:modified xsi:type="dcterms:W3CDTF">2025-04-01T09:24:00Z</dcterms:modified>
</cp:coreProperties>
</file>