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D6113E6" w:rsidR="00CF34B5" w:rsidRDefault="00C208ED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0456188" wp14:editId="0B4BE6CF">
            <wp:extent cx="1648968" cy="499872"/>
            <wp:effectExtent l="0" t="0" r="8890" b="0"/>
            <wp:docPr id="65326648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6648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DDB9D89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937724">
        <w:rPr>
          <w:b/>
          <w:bCs/>
          <w:sz w:val="32"/>
          <w:szCs w:val="32"/>
        </w:rPr>
        <w:t>241F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4A5B288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937724">
        <w:rPr>
          <w:b/>
          <w:bCs/>
          <w:sz w:val="32"/>
          <w:szCs w:val="32"/>
        </w:rPr>
        <w:t>Female FR AS Long Sleeve Top</w:t>
      </w:r>
    </w:p>
    <w:p w14:paraId="414D32CD" w14:textId="7AE53E53" w:rsidR="00937724" w:rsidRPr="00937724" w:rsidRDefault="00937724" w:rsidP="00937724">
      <w:pPr>
        <w:jc w:val="center"/>
      </w:pPr>
      <w:r w:rsidRPr="00937724">
        <w:rPr>
          <w:noProof/>
        </w:rPr>
        <w:drawing>
          <wp:inline distT="0" distB="0" distL="0" distR="0" wp14:anchorId="2A0C9F6F" wp14:editId="4147DC3B">
            <wp:extent cx="2066925" cy="2923831"/>
            <wp:effectExtent l="0" t="0" r="0" b="0"/>
            <wp:docPr id="2067235229" name="Picture 2" descr="A black and yellow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235229" name="Picture 2" descr="A black and yellow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13" cy="292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7CC3D9F8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4EA33C00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</w:t>
      </w:r>
    </w:p>
    <w:p w14:paraId="49B74F14" w14:textId="77777777" w:rsidR="00937724" w:rsidRPr="00CF34B5" w:rsidRDefault="00937724" w:rsidP="00937724">
      <w:pPr>
        <w:jc w:val="center"/>
      </w:pPr>
      <w:r w:rsidRPr="00CF34B5">
        <w:rPr>
          <w:b/>
          <w:bCs/>
        </w:rPr>
        <w:t>EN ISO 11612:2015 A1</w:t>
      </w:r>
      <w:r>
        <w:rPr>
          <w:b/>
          <w:bCs/>
        </w:rPr>
        <w:t xml:space="preserve"> B1 C1</w:t>
      </w:r>
    </w:p>
    <w:p w14:paraId="18619254" w14:textId="77777777" w:rsidR="00937724" w:rsidRPr="00CF34B5" w:rsidRDefault="00937724" w:rsidP="00937724">
      <w:pPr>
        <w:jc w:val="center"/>
      </w:pPr>
      <w:r w:rsidRPr="00CF34B5">
        <w:rPr>
          <w:b/>
          <w:bCs/>
        </w:rPr>
        <w:t xml:space="preserve">EN 61482-2:2020 APC </w:t>
      </w:r>
      <w:r>
        <w:rPr>
          <w:b/>
          <w:bCs/>
        </w:rPr>
        <w:t>1</w:t>
      </w:r>
    </w:p>
    <w:p w14:paraId="72375A35" w14:textId="77777777" w:rsidR="00937724" w:rsidRDefault="00937724" w:rsidP="00937724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77777777" w:rsidR="004E3E3E" w:rsidRDefault="004E3E3E" w:rsidP="006D7E46">
      <w:pPr>
        <w:jc w:val="center"/>
      </w:pPr>
    </w:p>
    <w:p w14:paraId="3D9E5A4E" w14:textId="77777777" w:rsidR="00937724" w:rsidRDefault="00937724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4D5B40AA" w14:textId="77777777" w:rsidR="00937724" w:rsidRPr="00E1242B" w:rsidRDefault="00937724" w:rsidP="00937724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>
        <w:rPr>
          <w:b/>
          <w:bCs/>
        </w:rPr>
        <w:t>523709</w:t>
      </w:r>
    </w:p>
    <w:p w14:paraId="40CCA01C" w14:textId="77777777" w:rsidR="00937724" w:rsidRDefault="00937724" w:rsidP="00937724">
      <w:pPr>
        <w:jc w:val="center"/>
      </w:pPr>
      <w:r>
        <w:t>Issued by: 0338 – BTTG, Unit 6 Wheel Forge Way, Trafford Park, Manchester, M17 1EH, United Kingdom</w:t>
      </w:r>
    </w:p>
    <w:p w14:paraId="4628DCCF" w14:textId="28ABC545" w:rsidR="00A12724" w:rsidRDefault="00A12724" w:rsidP="006D7E46">
      <w:pPr>
        <w:jc w:val="center"/>
      </w:pPr>
    </w:p>
    <w:p w14:paraId="64C527E9" w14:textId="675EF773" w:rsidR="004E3E3E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937724">
        <w:t>BTTG, Unit 6 Wheel Forge Way, Trafford Park, Manchester, M17 1EH, United Kingdom. Notified Body No. 0338</w:t>
      </w: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33198517" w:rsidR="004E3E3E" w:rsidRDefault="004E3E3E" w:rsidP="006D7E46">
      <w:pPr>
        <w:jc w:val="center"/>
      </w:pPr>
      <w:r>
        <w:t xml:space="preserve">Date:  </w:t>
      </w:r>
      <w:r w:rsidR="00C208ED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5AA9F8AA" w:rsidR="005F55F9" w:rsidRDefault="00C208ED" w:rsidP="006D7E46">
      <w:pPr>
        <w:jc w:val="center"/>
      </w:pPr>
      <w:r>
        <w:rPr>
          <w:noProof/>
        </w:rPr>
        <w:drawing>
          <wp:inline distT="0" distB="0" distL="0" distR="0" wp14:anchorId="45B58991" wp14:editId="75139519">
            <wp:extent cx="1800225" cy="827229"/>
            <wp:effectExtent l="0" t="0" r="0" b="0"/>
            <wp:docPr id="874529387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29387" name="Picture 2" descr="A black line drawing of a sta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75" cy="83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74E4C"/>
    <w:rsid w:val="001A6964"/>
    <w:rsid w:val="0032397E"/>
    <w:rsid w:val="004072C4"/>
    <w:rsid w:val="004442AA"/>
    <w:rsid w:val="00446BB7"/>
    <w:rsid w:val="004E3E3E"/>
    <w:rsid w:val="005F55F9"/>
    <w:rsid w:val="006D7E46"/>
    <w:rsid w:val="00735281"/>
    <w:rsid w:val="00791475"/>
    <w:rsid w:val="0081557D"/>
    <w:rsid w:val="0092340E"/>
    <w:rsid w:val="00937724"/>
    <w:rsid w:val="00A12724"/>
    <w:rsid w:val="00AB213D"/>
    <w:rsid w:val="00AC02FA"/>
    <w:rsid w:val="00C208ED"/>
    <w:rsid w:val="00C53335"/>
    <w:rsid w:val="00C72E8C"/>
    <w:rsid w:val="00C94888"/>
    <w:rsid w:val="00CC0ED4"/>
    <w:rsid w:val="00CF34B5"/>
    <w:rsid w:val="00D62131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2025-03-28T13:48:00Z</dcterms:created>
  <dcterms:modified xsi:type="dcterms:W3CDTF">2025-04-01T08:55:00Z</dcterms:modified>
</cp:coreProperties>
</file>