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13C40284" w:rsidR="00CF34B5" w:rsidRDefault="00274BAE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1A1404B" wp14:editId="02C7A345">
            <wp:extent cx="1648968" cy="499872"/>
            <wp:effectExtent l="0" t="0" r="8890" b="0"/>
            <wp:docPr id="1190128302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128302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507EBB06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7125">
        <w:rPr>
          <w:b/>
          <w:bCs/>
          <w:sz w:val="32"/>
          <w:szCs w:val="32"/>
        </w:rPr>
        <w:t>3</w:t>
      </w:r>
      <w:r w:rsidR="00B20F76">
        <w:rPr>
          <w:b/>
          <w:bCs/>
          <w:sz w:val="32"/>
          <w:szCs w:val="32"/>
        </w:rPr>
        <w:t>2</w:t>
      </w:r>
      <w:r w:rsidR="00487125">
        <w:rPr>
          <w:b/>
          <w:bCs/>
          <w:sz w:val="32"/>
          <w:szCs w:val="32"/>
        </w:rPr>
        <w:t>22</w:t>
      </w:r>
    </w:p>
    <w:p w14:paraId="2021AC27" w14:textId="43B45220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951C0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B20F76">
        <w:rPr>
          <w:b/>
          <w:bCs/>
          <w:sz w:val="32"/>
          <w:szCs w:val="32"/>
        </w:rPr>
        <w:t>2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Coverall </w:t>
      </w:r>
      <w:r w:rsidR="00123B0E">
        <w:rPr>
          <w:b/>
          <w:bCs/>
          <w:sz w:val="32"/>
          <w:szCs w:val="32"/>
        </w:rPr>
        <w:t>–</w:t>
      </w:r>
      <w:r w:rsidR="00487125">
        <w:rPr>
          <w:b/>
          <w:bCs/>
          <w:sz w:val="32"/>
          <w:szCs w:val="32"/>
        </w:rPr>
        <w:t xml:space="preserve"> Orange</w:t>
      </w:r>
      <w:r w:rsidR="00DF2098">
        <w:rPr>
          <w:b/>
          <w:bCs/>
          <w:sz w:val="32"/>
          <w:szCs w:val="32"/>
        </w:rPr>
        <w:t xml:space="preserve"> Navy</w:t>
      </w:r>
    </w:p>
    <w:p w14:paraId="0691B90F" w14:textId="4C9025D8" w:rsidR="00DF2098" w:rsidRPr="00DF2098" w:rsidRDefault="00DF2098" w:rsidP="00DF2098">
      <w:pPr>
        <w:jc w:val="center"/>
      </w:pPr>
      <w:r w:rsidRPr="00DF2098">
        <w:rPr>
          <w:noProof/>
        </w:rPr>
        <w:drawing>
          <wp:inline distT="0" distB="0" distL="0" distR="0" wp14:anchorId="0E3446ED" wp14:editId="35F07F50">
            <wp:extent cx="1600200" cy="2263611"/>
            <wp:effectExtent l="0" t="0" r="0" b="3810"/>
            <wp:docPr id="644270622" name="Picture 24" descr="A full shot of a work uni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70622" name="Picture 24" descr="A full shot of a work unifor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66" cy="226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D505" w14:textId="7E5741D6" w:rsidR="0009193D" w:rsidRPr="0009193D" w:rsidRDefault="0009193D" w:rsidP="00C17CF1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049D0B7F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B20F76">
        <w:rPr>
          <w:b/>
          <w:bCs/>
        </w:rPr>
        <w:t>2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619D44F0" w14:textId="6B5673DD" w:rsidR="00487125" w:rsidRDefault="00487125" w:rsidP="006D7E46">
      <w:pPr>
        <w:jc w:val="center"/>
        <w:rPr>
          <w:b/>
          <w:bCs/>
        </w:rPr>
      </w:pPr>
      <w:r>
        <w:rPr>
          <w:b/>
          <w:bCs/>
        </w:rPr>
        <w:t>EN ISO 20471:2013 Class 3</w:t>
      </w:r>
    </w:p>
    <w:p w14:paraId="398C04A0" w14:textId="487ADAC9" w:rsidR="00487125" w:rsidRPr="00CF34B5" w:rsidRDefault="00487125" w:rsidP="006D7E46">
      <w:pPr>
        <w:jc w:val="center"/>
      </w:pPr>
      <w:r>
        <w:rPr>
          <w:b/>
          <w:bCs/>
        </w:rPr>
        <w:t>RIS 2379 TOM</w:t>
      </w:r>
    </w:p>
    <w:p w14:paraId="76C949C9" w14:textId="77777777" w:rsidR="004E3E3E" w:rsidRDefault="004E3E3E" w:rsidP="00A844EE"/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C3070E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SH00621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32D3CF62" w:rsidR="004E3E3E" w:rsidRDefault="004E3E3E" w:rsidP="006D7E46">
      <w:pPr>
        <w:jc w:val="center"/>
      </w:pPr>
      <w:r>
        <w:t xml:space="preserve">Date: </w:t>
      </w:r>
      <w:r w:rsidR="00274BAE">
        <w:t>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7E409D91" w:rsidR="005F55F9" w:rsidRDefault="00274BAE" w:rsidP="006D7E46">
      <w:pPr>
        <w:jc w:val="center"/>
      </w:pPr>
      <w:r>
        <w:rPr>
          <w:noProof/>
        </w:rPr>
        <w:drawing>
          <wp:inline distT="0" distB="0" distL="0" distR="0" wp14:anchorId="0FE9C89A" wp14:editId="7BFADAB0">
            <wp:extent cx="2257425" cy="1037318"/>
            <wp:effectExtent l="0" t="0" r="0" b="0"/>
            <wp:docPr id="183204769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4769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082" cy="10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72D3"/>
    <w:rsid w:val="000828B5"/>
    <w:rsid w:val="0009193D"/>
    <w:rsid w:val="000D3EAE"/>
    <w:rsid w:val="00106D98"/>
    <w:rsid w:val="00123B0E"/>
    <w:rsid w:val="00174E4C"/>
    <w:rsid w:val="001A6964"/>
    <w:rsid w:val="001F2B20"/>
    <w:rsid w:val="00231EA2"/>
    <w:rsid w:val="00274BAE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951C0"/>
    <w:rsid w:val="0092340E"/>
    <w:rsid w:val="00A12724"/>
    <w:rsid w:val="00A6719C"/>
    <w:rsid w:val="00A844EE"/>
    <w:rsid w:val="00AB213D"/>
    <w:rsid w:val="00AC02FA"/>
    <w:rsid w:val="00B20F76"/>
    <w:rsid w:val="00C17CF1"/>
    <w:rsid w:val="00C53335"/>
    <w:rsid w:val="00C611CF"/>
    <w:rsid w:val="00C72E8C"/>
    <w:rsid w:val="00C94888"/>
    <w:rsid w:val="00CF34B5"/>
    <w:rsid w:val="00D62131"/>
    <w:rsid w:val="00DF2098"/>
    <w:rsid w:val="00E1242B"/>
    <w:rsid w:val="00E315A9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2025-03-19T10:04:00Z</dcterms:created>
  <dcterms:modified xsi:type="dcterms:W3CDTF">2025-04-01T10:02:00Z</dcterms:modified>
</cp:coreProperties>
</file>