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E7672FC" w:rsidR="00CF34B5" w:rsidRDefault="007C5E04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25DE8D" wp14:editId="69CABD26">
            <wp:extent cx="1648968" cy="499872"/>
            <wp:effectExtent l="0" t="0" r="8890" b="0"/>
            <wp:docPr id="459211562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11562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5C2BE2E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00BB">
        <w:rPr>
          <w:b/>
          <w:bCs/>
          <w:sz w:val="32"/>
          <w:szCs w:val="32"/>
        </w:rPr>
        <w:t>3</w:t>
      </w:r>
      <w:r w:rsidR="00E6455E">
        <w:rPr>
          <w:b/>
          <w:bCs/>
          <w:sz w:val="32"/>
          <w:szCs w:val="32"/>
        </w:rPr>
        <w:t>2</w:t>
      </w:r>
      <w:r w:rsidR="007200BB">
        <w:rPr>
          <w:b/>
          <w:bCs/>
          <w:sz w:val="32"/>
          <w:szCs w:val="32"/>
        </w:rPr>
        <w:t>92</w:t>
      </w:r>
    </w:p>
    <w:p w14:paraId="2021AC27" w14:textId="278110C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>FR AS</w:t>
      </w:r>
      <w:r w:rsidR="007200BB">
        <w:rPr>
          <w:b/>
          <w:bCs/>
          <w:sz w:val="32"/>
          <w:szCs w:val="32"/>
        </w:rPr>
        <w:t xml:space="preserve"> </w:t>
      </w:r>
      <w:r w:rsidR="00355F53">
        <w:rPr>
          <w:b/>
          <w:bCs/>
          <w:sz w:val="32"/>
          <w:szCs w:val="32"/>
        </w:rPr>
        <w:t xml:space="preserve">HV APC 2 </w:t>
      </w:r>
      <w:r w:rsidR="007200BB">
        <w:rPr>
          <w:b/>
          <w:bCs/>
          <w:sz w:val="32"/>
          <w:szCs w:val="32"/>
        </w:rPr>
        <w:t xml:space="preserve">Coverall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6920E319" w14:textId="51AE2A96" w:rsidR="007200BB" w:rsidRPr="007200BB" w:rsidRDefault="007200BB" w:rsidP="007200BB">
      <w:pPr>
        <w:jc w:val="center"/>
      </w:pPr>
      <w:r w:rsidRPr="007200BB">
        <w:rPr>
          <w:noProof/>
        </w:rPr>
        <w:drawing>
          <wp:inline distT="0" distB="0" distL="0" distR="0" wp14:anchorId="2FB5B657" wp14:editId="0D5E879B">
            <wp:extent cx="2067168" cy="2924175"/>
            <wp:effectExtent l="0" t="0" r="9525" b="0"/>
            <wp:docPr id="1384493401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493401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565" cy="293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63430C4D" w:rsidR="004E3E3E" w:rsidRDefault="004E3E3E" w:rsidP="0080704C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C61102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E6455E">
        <w:rPr>
          <w:b/>
          <w:bCs/>
        </w:rPr>
        <w:t>2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094A6274" w14:textId="415DF9FE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EN ISO 20471:2013 + EN ISO 20471:2013/A1:2016 Class </w:t>
      </w:r>
      <w:r w:rsidR="007200BB">
        <w:rPr>
          <w:b/>
          <w:bCs/>
        </w:rPr>
        <w:t>2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50045B3A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E6455E">
        <w:rPr>
          <w:b/>
          <w:bCs/>
        </w:rPr>
        <w:t>306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>Issued by:</w:t>
      </w:r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4B75F2A" w:rsidR="004E3E3E" w:rsidRDefault="004E3E3E" w:rsidP="006D7E46">
      <w:pPr>
        <w:jc w:val="center"/>
      </w:pPr>
      <w:r>
        <w:t xml:space="preserve">Date:  </w:t>
      </w:r>
      <w:r w:rsidR="007C5E04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DD6B9DF" w:rsidR="005F55F9" w:rsidRDefault="007C5E04" w:rsidP="006D7E46">
      <w:pPr>
        <w:jc w:val="center"/>
      </w:pPr>
      <w:r>
        <w:rPr>
          <w:noProof/>
        </w:rPr>
        <w:drawing>
          <wp:inline distT="0" distB="0" distL="0" distR="0" wp14:anchorId="21A568EB" wp14:editId="56A55ABC">
            <wp:extent cx="2363039" cy="1085850"/>
            <wp:effectExtent l="0" t="0" r="0" b="0"/>
            <wp:docPr id="1309124809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24809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659" cy="1087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55F53"/>
    <w:rsid w:val="0038260B"/>
    <w:rsid w:val="004072C4"/>
    <w:rsid w:val="00423779"/>
    <w:rsid w:val="004442AA"/>
    <w:rsid w:val="004E3E3E"/>
    <w:rsid w:val="005F55F9"/>
    <w:rsid w:val="006D54BB"/>
    <w:rsid w:val="006D5DCB"/>
    <w:rsid w:val="006D7E46"/>
    <w:rsid w:val="007200BB"/>
    <w:rsid w:val="0072489E"/>
    <w:rsid w:val="00735281"/>
    <w:rsid w:val="00791475"/>
    <w:rsid w:val="007C5E04"/>
    <w:rsid w:val="0080704C"/>
    <w:rsid w:val="0081557D"/>
    <w:rsid w:val="008820DE"/>
    <w:rsid w:val="0092340E"/>
    <w:rsid w:val="009346A1"/>
    <w:rsid w:val="00A12724"/>
    <w:rsid w:val="00A54CA1"/>
    <w:rsid w:val="00AB213D"/>
    <w:rsid w:val="00AC02FA"/>
    <w:rsid w:val="00C53335"/>
    <w:rsid w:val="00C72E8C"/>
    <w:rsid w:val="00C80789"/>
    <w:rsid w:val="00C94888"/>
    <w:rsid w:val="00CF34B5"/>
    <w:rsid w:val="00D62131"/>
    <w:rsid w:val="00E1242B"/>
    <w:rsid w:val="00E315A9"/>
    <w:rsid w:val="00E6455E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2025-03-05T11:44:00Z</dcterms:created>
  <dcterms:modified xsi:type="dcterms:W3CDTF">2025-04-01T10:06:00Z</dcterms:modified>
</cp:coreProperties>
</file>